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E37" w:rsidRPr="00AD2E37" w:rsidRDefault="00AD2E37" w:rsidP="00AD2E37">
      <w:pPr>
        <w:spacing w:after="160" w:line="259" w:lineRule="auto"/>
        <w:rPr>
          <w:rFonts w:eastAsia="Calibri"/>
          <w:u w:val="single"/>
          <w:lang w:val="ro-RO"/>
        </w:rPr>
      </w:pPr>
      <w:bookmarkStart w:id="0" w:name="_GoBack"/>
      <w:bookmarkEnd w:id="0"/>
      <w:r w:rsidRPr="00AD2E37">
        <w:rPr>
          <w:rFonts w:eastAsia="Calibri"/>
          <w:lang w:val="ro-RO"/>
        </w:rPr>
        <w:t>Nr. înregistrare _____________</w:t>
      </w:r>
    </w:p>
    <w:p w:rsidR="00AD2E37" w:rsidRPr="00AD2E37" w:rsidRDefault="00AD2E37" w:rsidP="00AD2E37">
      <w:pPr>
        <w:rPr>
          <w:rFonts w:ascii="Calibri" w:hAnsi="Calibri"/>
          <w:bCs/>
          <w:color w:val="000000"/>
          <w:sz w:val="20"/>
          <w:szCs w:val="20"/>
          <w:lang w:val="ro-RO" w:eastAsia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D2E37" w:rsidRPr="00AD2E37" w:rsidRDefault="00AD2E37" w:rsidP="00AD2E37">
      <w:pPr>
        <w:rPr>
          <w:bCs/>
          <w:lang w:val="ro-RO" w:eastAsia="ro-RO"/>
        </w:rPr>
      </w:pPr>
      <w:r w:rsidRPr="00AD2E37">
        <w:rPr>
          <w:bCs/>
          <w:lang w:val="ro-RO" w:eastAsia="ro-RO"/>
        </w:rPr>
        <w:t xml:space="preserve">                                                                                                                         APROBAT, </w:t>
      </w:r>
    </w:p>
    <w:p w:rsidR="00AD2E37" w:rsidRPr="00AD2E37" w:rsidRDefault="00AD2E37" w:rsidP="00AD2E37">
      <w:pPr>
        <w:rPr>
          <w:bCs/>
          <w:lang w:val="ro-RO" w:eastAsia="ro-RO"/>
        </w:rPr>
      </w:pPr>
      <w:r w:rsidRPr="00AD2E37">
        <w:rPr>
          <w:bCs/>
          <w:lang w:val="ro-RO" w:eastAsia="ro-RO"/>
        </w:rPr>
        <w:t xml:space="preserve">                                                                                               PRESEDINTE C.JE.C. HUNEDOARA</w:t>
      </w:r>
    </w:p>
    <w:p w:rsidR="00AD2E37" w:rsidRPr="00AD2E37" w:rsidRDefault="00AD2E37" w:rsidP="00AD2E37">
      <w:pPr>
        <w:rPr>
          <w:bCs/>
          <w:lang w:val="ro-RO" w:eastAsia="ro-RO"/>
        </w:rPr>
      </w:pPr>
      <w:r w:rsidRPr="00AD2E37">
        <w:rPr>
          <w:bCs/>
          <w:lang w:val="ro-RO" w:eastAsia="ro-RO"/>
        </w:rPr>
        <w:t xml:space="preserve">                                                                                                       </w:t>
      </w:r>
      <w:r w:rsidR="00A7654D">
        <w:rPr>
          <w:bCs/>
          <w:lang w:val="ro-RO" w:eastAsia="ro-RO"/>
        </w:rPr>
        <w:t xml:space="preserve">      Inspector Școlar General,</w:t>
      </w:r>
    </w:p>
    <w:p w:rsidR="00AD2E37" w:rsidRPr="00AD2E37" w:rsidRDefault="00AD2E37" w:rsidP="00AD2E37">
      <w:pPr>
        <w:rPr>
          <w:bCs/>
          <w:sz w:val="20"/>
          <w:szCs w:val="20"/>
          <w:lang w:val="ro-RO" w:eastAsia="ro-RO"/>
        </w:rPr>
      </w:pPr>
      <w:r w:rsidRPr="00AD2E37">
        <w:rPr>
          <w:bCs/>
          <w:lang w:val="ro-RO" w:eastAsia="ro-RO"/>
        </w:rPr>
        <w:t xml:space="preserve">                                                                                        </w:t>
      </w:r>
      <w:r w:rsidR="008C2CD2">
        <w:rPr>
          <w:bCs/>
          <w:lang w:val="ro-RO" w:eastAsia="ro-RO"/>
        </w:rPr>
        <w:t xml:space="preserve">                   </w:t>
      </w:r>
      <w:r w:rsidR="00A7654D">
        <w:rPr>
          <w:bCs/>
          <w:lang w:val="ro-RO" w:eastAsia="ro-RO"/>
        </w:rPr>
        <w:t>p</w:t>
      </w:r>
      <w:r w:rsidR="008C2CD2">
        <w:rPr>
          <w:bCs/>
          <w:lang w:val="ro-RO" w:eastAsia="ro-RO"/>
        </w:rPr>
        <w:t>rof.</w:t>
      </w:r>
      <w:r w:rsidR="00A7654D">
        <w:rPr>
          <w:bCs/>
          <w:lang w:val="ro-RO" w:eastAsia="ro-RO"/>
        </w:rPr>
        <w:t>dr. ȘTEFĂNIE Maria</w:t>
      </w:r>
    </w:p>
    <w:p w:rsidR="00AD2E37" w:rsidRPr="00AD2E37" w:rsidRDefault="00AD2E37" w:rsidP="00AD2E37">
      <w:pPr>
        <w:jc w:val="right"/>
        <w:rPr>
          <w:b/>
          <w:bCs/>
          <w:sz w:val="20"/>
          <w:szCs w:val="20"/>
          <w:lang w:val="ro-RO" w:eastAsia="ro-RO"/>
        </w:rPr>
      </w:pPr>
    </w:p>
    <w:p w:rsidR="00AD2E37" w:rsidRPr="00AD2E37" w:rsidRDefault="00AD2E37" w:rsidP="00AD2E37">
      <w:pPr>
        <w:jc w:val="right"/>
        <w:rPr>
          <w:b/>
          <w:bCs/>
          <w:sz w:val="20"/>
          <w:szCs w:val="20"/>
          <w:lang w:val="ro-RO" w:eastAsia="ro-RO"/>
        </w:rPr>
      </w:pPr>
    </w:p>
    <w:p w:rsidR="00AD2E37" w:rsidRPr="00AD2E37" w:rsidRDefault="00AD2E37" w:rsidP="00AD2E37">
      <w:pPr>
        <w:rPr>
          <w:b/>
          <w:lang w:val="es-ES"/>
        </w:rPr>
      </w:pPr>
    </w:p>
    <w:p w:rsidR="00AD2E37" w:rsidRPr="00AD2E37" w:rsidRDefault="00AD2E37" w:rsidP="00AD2E37">
      <w:pPr>
        <w:jc w:val="center"/>
        <w:rPr>
          <w:b/>
          <w:lang w:val="es-ES"/>
        </w:rPr>
      </w:pPr>
      <w:r w:rsidRPr="00AD2E37">
        <w:rPr>
          <w:b/>
          <w:lang w:val="es-ES"/>
        </w:rPr>
        <w:t>LISTA TEMELOR PENTRU PROBA PRACTICĂ</w:t>
      </w:r>
    </w:p>
    <w:p w:rsidR="00AD2E37" w:rsidRPr="00AD2E37" w:rsidRDefault="00AD2E37" w:rsidP="00AD2E37">
      <w:pPr>
        <w:jc w:val="center"/>
        <w:rPr>
          <w:b/>
          <w:color w:val="000000"/>
          <w:lang w:val="ro-RO" w:eastAsia="ro-RO"/>
        </w:rPr>
      </w:pPr>
      <w:r w:rsidRPr="00AD2E37">
        <w:rPr>
          <w:b/>
          <w:color w:val="000000"/>
          <w:lang w:val="ro-RO" w:eastAsia="ro-RO"/>
        </w:rPr>
        <w:t>EXAMENUL DE CERTIFICARE A CALIFICĂRII  PROFESIONALE A ABSOLVENȚILOR ÎNVĂȚĂMÂNTULUI PROFESIONAL</w:t>
      </w:r>
    </w:p>
    <w:p w:rsidR="00AD2E37" w:rsidRPr="00AD2E37" w:rsidRDefault="00A7654D" w:rsidP="00AD2E37">
      <w:pPr>
        <w:jc w:val="center"/>
        <w:rPr>
          <w:b/>
          <w:color w:val="000000"/>
          <w:lang w:val="ro-RO" w:eastAsia="ro-RO"/>
        </w:rPr>
      </w:pPr>
      <w:r>
        <w:rPr>
          <w:b/>
          <w:color w:val="000000"/>
          <w:lang w:val="ro-RO" w:eastAsia="ro-RO"/>
        </w:rPr>
        <w:t>Anul școlar 2023-2024</w:t>
      </w:r>
    </w:p>
    <w:p w:rsidR="00AD2E37" w:rsidRPr="00AD2E37" w:rsidRDefault="00AD2E37" w:rsidP="00AD2E37">
      <w:pPr>
        <w:jc w:val="center"/>
        <w:rPr>
          <w:b/>
          <w:lang w:val="ro-RO"/>
        </w:rPr>
      </w:pPr>
    </w:p>
    <w:p w:rsidR="00AD2E37" w:rsidRPr="00AD2E37" w:rsidRDefault="00AD2E37" w:rsidP="00AD2E37">
      <w:pPr>
        <w:rPr>
          <w:color w:val="000000"/>
          <w:lang w:val="ro-RO" w:eastAsia="ro-RO"/>
        </w:rPr>
      </w:pPr>
    </w:p>
    <w:p w:rsidR="00AD2E37" w:rsidRPr="00AD2E37" w:rsidRDefault="00AD2E37" w:rsidP="00AD2E37">
      <w:pPr>
        <w:rPr>
          <w:color w:val="000000"/>
          <w:lang w:val="ro-RO" w:eastAsia="ro-RO"/>
        </w:rPr>
      </w:pPr>
      <w:r w:rsidRPr="00AD2E37">
        <w:rPr>
          <w:color w:val="000000"/>
          <w:lang w:val="ro-RO" w:eastAsia="ro-RO"/>
        </w:rPr>
        <w:t>NIVEL DE CALIFICARE: 3,</w:t>
      </w:r>
    </w:p>
    <w:p w:rsidR="00AD2E37" w:rsidRPr="00AD2E37" w:rsidRDefault="00AD2E37" w:rsidP="00AD2E37">
      <w:pPr>
        <w:rPr>
          <w:color w:val="000000"/>
          <w:lang w:val="ro-RO" w:eastAsia="ro-RO"/>
        </w:rPr>
      </w:pPr>
      <w:r w:rsidRPr="00AD2E37">
        <w:rPr>
          <w:color w:val="000000"/>
          <w:lang w:val="ro-RO" w:eastAsia="ro-RO"/>
        </w:rPr>
        <w:t>DOMENIUL PROFESIONAL:</w:t>
      </w:r>
      <w:r w:rsidRPr="00AD2E37">
        <w:rPr>
          <w:lang w:val="it-IT"/>
        </w:rPr>
        <w:t>M</w:t>
      </w:r>
      <w:r w:rsidRPr="00AD2E37">
        <w:rPr>
          <w:caps/>
          <w:lang w:val="it-IT"/>
        </w:rPr>
        <w:t>ECANICĂ</w:t>
      </w:r>
      <w:r w:rsidRPr="00AD2E37">
        <w:rPr>
          <w:color w:val="000000"/>
          <w:lang w:val="ro-RO" w:eastAsia="ro-RO"/>
        </w:rPr>
        <w:t xml:space="preserve"> </w:t>
      </w:r>
    </w:p>
    <w:p w:rsidR="00AD2E37" w:rsidRPr="00AD2E37" w:rsidRDefault="00AD2E37" w:rsidP="00AD2E37">
      <w:pPr>
        <w:rPr>
          <w:color w:val="000000"/>
          <w:lang w:val="ro-RO" w:eastAsia="ro-RO"/>
        </w:rPr>
      </w:pPr>
      <w:r w:rsidRPr="00AD2E37">
        <w:rPr>
          <w:color w:val="000000"/>
          <w:lang w:val="ro-RO" w:eastAsia="ro-RO"/>
        </w:rPr>
        <w:t xml:space="preserve">CALIFICAREA </w:t>
      </w:r>
      <w:r w:rsidR="00C30BAF">
        <w:rPr>
          <w:color w:val="000000"/>
          <w:lang w:val="ro-RO" w:eastAsia="ro-RO"/>
        </w:rPr>
        <w:t>PROFESIONALĂ:</w:t>
      </w:r>
      <w:r w:rsidRPr="00AD2E37">
        <w:rPr>
          <w:color w:val="000000"/>
          <w:lang w:val="ro-RO" w:eastAsia="ro-RO"/>
        </w:rPr>
        <w:t xml:space="preserve">MECANIC </w:t>
      </w:r>
      <w:r w:rsidR="00C30BAF">
        <w:rPr>
          <w:color w:val="000000"/>
          <w:lang w:val="ro-RO" w:eastAsia="ro-RO"/>
        </w:rPr>
        <w:t>AUTO</w:t>
      </w:r>
    </w:p>
    <w:p w:rsidR="00AD2E37" w:rsidRPr="00AD2E37" w:rsidRDefault="00AD2E37" w:rsidP="00AD2E37">
      <w:pPr>
        <w:rPr>
          <w:color w:val="000000"/>
          <w:lang w:val="ro-RO" w:eastAsia="ro-RO"/>
        </w:rPr>
      </w:pPr>
      <w:r w:rsidRPr="00AD2E37">
        <w:rPr>
          <w:color w:val="000000"/>
          <w:lang w:val="ro-RO" w:eastAsia="ro-RO"/>
        </w:rPr>
        <w:t>NR. ELEV</w:t>
      </w:r>
      <w:r w:rsidR="008C2CD2">
        <w:rPr>
          <w:color w:val="000000"/>
          <w:lang w:val="ro-RO" w:eastAsia="ro-RO"/>
        </w:rPr>
        <w:t xml:space="preserve">I LA ÎNCEPUTUL ANULUI ȘCOLAR: </w:t>
      </w:r>
      <w:r w:rsidR="00A7654D">
        <w:rPr>
          <w:color w:val="000000"/>
          <w:lang w:val="ro-RO" w:eastAsia="ro-RO"/>
        </w:rPr>
        <w:t>24</w:t>
      </w:r>
    </w:p>
    <w:tbl>
      <w:tblPr>
        <w:tblStyle w:val="TableNormal1"/>
        <w:tblpPr w:leftFromText="180" w:rightFromText="180" w:vertAnchor="text" w:horzAnchor="margin" w:tblpY="354"/>
        <w:tblW w:w="0" w:type="auto"/>
        <w:tblLook w:val="01E0" w:firstRow="1" w:lastRow="1" w:firstColumn="1" w:lastColumn="1" w:noHBand="0" w:noVBand="0"/>
      </w:tblPr>
      <w:tblGrid>
        <w:gridCol w:w="932"/>
        <w:gridCol w:w="1709"/>
        <w:gridCol w:w="7222"/>
      </w:tblGrid>
      <w:tr w:rsidR="00AD2E37" w:rsidRPr="00AD2E37" w:rsidTr="00F21B19">
        <w:trPr>
          <w:trHeight w:hRule="exact" w:val="1430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AD2E37" w:rsidRPr="00AD2E37" w:rsidRDefault="00AD2E37" w:rsidP="00AD2E37">
            <w:pPr>
              <w:spacing w:before="135"/>
              <w:ind w:right="100"/>
              <w:jc w:val="center"/>
              <w:rPr>
                <w:rFonts w:ascii="Times New Roman" w:hAnsi="Times New Roman"/>
                <w:b/>
                <w:spacing w:val="-1"/>
              </w:rPr>
            </w:pPr>
            <w:proofErr w:type="spellStart"/>
            <w:r w:rsidRPr="00AD2E37">
              <w:rPr>
                <w:rFonts w:ascii="Times New Roman" w:hAnsi="Times New Roman"/>
                <w:b/>
                <w:bCs/>
                <w:lang w:eastAsia="ro-RO"/>
              </w:rPr>
              <w:t>Nr</w:t>
            </w:r>
            <w:proofErr w:type="spellEnd"/>
            <w:r w:rsidRPr="00AD2E37">
              <w:rPr>
                <w:rFonts w:ascii="Times New Roman" w:hAnsi="Times New Roman"/>
                <w:b/>
                <w:bCs/>
                <w:lang w:eastAsia="ro-RO"/>
              </w:rPr>
              <w:t xml:space="preserve">. </w:t>
            </w:r>
            <w:proofErr w:type="spellStart"/>
            <w:r w:rsidRPr="00AD2E37">
              <w:rPr>
                <w:rFonts w:ascii="Times New Roman" w:hAnsi="Times New Roman"/>
                <w:b/>
                <w:bCs/>
                <w:lang w:eastAsia="ro-RO"/>
              </w:rPr>
              <w:t>Crt</w:t>
            </w:r>
            <w:proofErr w:type="spellEnd"/>
            <w:r w:rsidRPr="00AD2E37">
              <w:rPr>
                <w:rFonts w:ascii="Times New Roman" w:hAnsi="Times New Roman"/>
                <w:b/>
                <w:bCs/>
                <w:lang w:eastAsia="ro-RO"/>
              </w:rPr>
              <w:t>.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D2E37" w:rsidRPr="00AD2E37" w:rsidRDefault="00AD2E37" w:rsidP="00AD2E37">
            <w:pPr>
              <w:ind w:right="102"/>
              <w:jc w:val="center"/>
              <w:rPr>
                <w:rFonts w:ascii="Times New Roman" w:hAnsi="Times New Roman"/>
                <w:b/>
                <w:spacing w:val="-1"/>
              </w:rPr>
            </w:pPr>
            <w:r w:rsidRPr="00AD2E37">
              <w:rPr>
                <w:rFonts w:ascii="Times New Roman" w:hAnsi="Times New Roman"/>
                <w:b/>
                <w:spacing w:val="-1"/>
              </w:rPr>
              <w:t>Nr.</w:t>
            </w:r>
            <w:r w:rsidRPr="00AD2E37">
              <w:rPr>
                <w:rFonts w:ascii="Times New Roman" w:hAnsi="Times New Roman"/>
                <w:b/>
                <w:spacing w:val="21"/>
              </w:rPr>
              <w:t xml:space="preserve"> </w:t>
            </w:r>
            <w:proofErr w:type="spellStart"/>
            <w:r w:rsidRPr="00AD2E37">
              <w:rPr>
                <w:rFonts w:ascii="Times New Roman" w:hAnsi="Times New Roman"/>
                <w:b/>
                <w:spacing w:val="21"/>
              </w:rPr>
              <w:t>t</w:t>
            </w:r>
            <w:r w:rsidRPr="00AD2E37">
              <w:rPr>
                <w:rFonts w:ascii="Times New Roman" w:hAnsi="Times New Roman"/>
                <w:b/>
                <w:spacing w:val="-1"/>
              </w:rPr>
              <w:t>emei</w:t>
            </w:r>
            <w:proofErr w:type="spellEnd"/>
            <w:r w:rsidRPr="00AD2E37">
              <w:rPr>
                <w:rFonts w:ascii="Times New Roman" w:hAnsi="Times New Roman"/>
                <w:b/>
                <w:spacing w:val="-1"/>
              </w:rPr>
              <w:t xml:space="preserve"> </w:t>
            </w:r>
            <w:proofErr w:type="spellStart"/>
            <w:r w:rsidRPr="00AD2E37">
              <w:rPr>
                <w:rFonts w:ascii="Times New Roman" w:hAnsi="Times New Roman"/>
                <w:b/>
                <w:spacing w:val="-1"/>
              </w:rPr>
              <w:t>selectate</w:t>
            </w:r>
            <w:proofErr w:type="spellEnd"/>
            <w:r w:rsidRPr="00AD2E37">
              <w:rPr>
                <w:rFonts w:ascii="Times New Roman" w:hAnsi="Times New Roman"/>
                <w:b/>
                <w:spacing w:val="-1"/>
              </w:rPr>
              <w:t xml:space="preserve"> </w:t>
            </w:r>
          </w:p>
          <w:p w:rsidR="00AD2E37" w:rsidRPr="00AD2E37" w:rsidRDefault="00AD2E37" w:rsidP="00AD2E37">
            <w:pPr>
              <w:ind w:right="102"/>
              <w:jc w:val="center"/>
              <w:rPr>
                <w:rFonts w:ascii="Times New Roman" w:hAnsi="Times New Roman"/>
              </w:rPr>
            </w:pPr>
            <w:r w:rsidRPr="00AD2E37">
              <w:rPr>
                <w:rFonts w:ascii="Times New Roman" w:hAnsi="Times New Roman"/>
                <w:spacing w:val="-1"/>
              </w:rPr>
              <w:t xml:space="preserve">(din </w:t>
            </w:r>
            <w:proofErr w:type="spellStart"/>
            <w:r w:rsidRPr="00AD2E37">
              <w:rPr>
                <w:rFonts w:ascii="Times New Roman" w:hAnsi="Times New Roman"/>
                <w:spacing w:val="-1"/>
              </w:rPr>
              <w:t>lista</w:t>
            </w:r>
            <w:proofErr w:type="spellEnd"/>
            <w:r w:rsidRPr="00AD2E37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AD2E37">
              <w:rPr>
                <w:rFonts w:ascii="Times New Roman" w:hAnsi="Times New Roman"/>
                <w:spacing w:val="-1"/>
              </w:rPr>
              <w:t>națională</w:t>
            </w:r>
            <w:proofErr w:type="spellEnd"/>
            <w:r w:rsidRPr="00AD2E37">
              <w:rPr>
                <w:rFonts w:ascii="Times New Roman" w:hAnsi="Times New Roman"/>
                <w:spacing w:val="-1"/>
              </w:rPr>
              <w:t xml:space="preserve"> a </w:t>
            </w:r>
            <w:proofErr w:type="spellStart"/>
            <w:r w:rsidRPr="00AD2E37">
              <w:rPr>
                <w:rFonts w:ascii="Times New Roman" w:hAnsi="Times New Roman"/>
                <w:spacing w:val="-1"/>
              </w:rPr>
              <w:t>temelor</w:t>
            </w:r>
            <w:proofErr w:type="spellEnd"/>
            <w:r w:rsidRPr="00AD2E37">
              <w:rPr>
                <w:rFonts w:ascii="Times New Roman" w:hAnsi="Times New Roman"/>
                <w:spacing w:val="-1"/>
              </w:rPr>
              <w:t>)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D2E37" w:rsidRPr="00AD2E37" w:rsidRDefault="00AD2E37" w:rsidP="00AD2E37">
            <w:pPr>
              <w:spacing w:before="7"/>
              <w:rPr>
                <w:rFonts w:ascii="Times New Roman" w:hAnsi="Times New Roman"/>
                <w:b/>
                <w:bCs/>
              </w:rPr>
            </w:pPr>
          </w:p>
          <w:p w:rsidR="00AD2E37" w:rsidRPr="00AD2E37" w:rsidRDefault="00AD2E37" w:rsidP="00AD2E3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D2E37">
              <w:rPr>
                <w:rFonts w:ascii="Times New Roman" w:hAnsi="Times New Roman"/>
                <w:b/>
                <w:spacing w:val="-2"/>
              </w:rPr>
              <w:t>Enunțul</w:t>
            </w:r>
            <w:proofErr w:type="spellEnd"/>
            <w:r w:rsidRPr="00AD2E37"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 w:rsidRPr="00AD2E37">
              <w:rPr>
                <w:rFonts w:ascii="Times New Roman" w:hAnsi="Times New Roman"/>
                <w:b/>
                <w:spacing w:val="-2"/>
              </w:rPr>
              <w:t>temei</w:t>
            </w:r>
            <w:proofErr w:type="spellEnd"/>
            <w:r w:rsidRPr="00AD2E37"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 w:rsidRPr="00AD2E37">
              <w:rPr>
                <w:rFonts w:ascii="Times New Roman" w:hAnsi="Times New Roman"/>
                <w:b/>
                <w:spacing w:val="-2"/>
              </w:rPr>
              <w:t>pentru</w:t>
            </w:r>
            <w:proofErr w:type="spellEnd"/>
            <w:r w:rsidRPr="00AD2E37"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 w:rsidRPr="00AD2E37">
              <w:rPr>
                <w:rFonts w:ascii="Times New Roman" w:hAnsi="Times New Roman"/>
                <w:b/>
                <w:spacing w:val="-1"/>
              </w:rPr>
              <w:t>proba</w:t>
            </w:r>
            <w:proofErr w:type="spellEnd"/>
            <w:r w:rsidRPr="00AD2E3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D2E37">
              <w:rPr>
                <w:rFonts w:ascii="Times New Roman" w:hAnsi="Times New Roman"/>
                <w:b/>
                <w:spacing w:val="-1"/>
              </w:rPr>
              <w:t>practică</w:t>
            </w:r>
            <w:proofErr w:type="spellEnd"/>
          </w:p>
        </w:tc>
      </w:tr>
      <w:tr w:rsidR="0045175E" w:rsidRPr="00AD2E37" w:rsidTr="0045175E">
        <w:trPr>
          <w:trHeight w:hRule="exact" w:val="562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7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95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uleiului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uzat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din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motor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și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filtrului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ulei</w:t>
            </w:r>
          </w:p>
        </w:tc>
      </w:tr>
      <w:tr w:rsidR="0045175E" w:rsidRPr="00AD2E37" w:rsidTr="0045175E">
        <w:trPr>
          <w:trHeight w:hRule="exact" w:val="42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7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plăcuțelor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frână,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frâna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cu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disc</w:t>
            </w:r>
          </w:p>
        </w:tc>
      </w:tr>
      <w:tr w:rsidR="0045175E" w:rsidRPr="00AD2E37" w:rsidTr="0045175E">
        <w:trPr>
          <w:trHeight w:hRule="exact" w:val="42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7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5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 xml:space="preserve">Înlocuirea discului de fricțiune al </w:t>
            </w:r>
            <w:proofErr w:type="spellStart"/>
            <w:r w:rsidRPr="0045175E">
              <w:rPr>
                <w:rFonts w:cs="Calibri"/>
                <w:sz w:val="24"/>
                <w:szCs w:val="24"/>
              </w:rPr>
              <w:t>ambreajului</w:t>
            </w:r>
            <w:proofErr w:type="spellEnd"/>
            <w:r w:rsidRPr="0045175E">
              <w:rPr>
                <w:rFonts w:cs="Calibri"/>
                <w:sz w:val="24"/>
                <w:szCs w:val="24"/>
              </w:rPr>
              <w:t xml:space="preserve"> unui autoturism</w:t>
            </w:r>
          </w:p>
        </w:tc>
      </w:tr>
      <w:tr w:rsidR="0045175E" w:rsidRPr="00AD2E37" w:rsidTr="0045175E">
        <w:trPr>
          <w:trHeight w:hRule="exact" w:val="42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7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4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6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Întreținerea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instalației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răcire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motorului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unui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autoturism</w:t>
            </w:r>
          </w:p>
        </w:tc>
      </w:tr>
      <w:tr w:rsidR="0045175E" w:rsidRPr="00AD2E37" w:rsidTr="0045175E">
        <w:trPr>
          <w:trHeight w:hRule="exact" w:val="386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9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8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Reglarea jocului termic la supapele mecanismului de distribuție</w:t>
            </w:r>
          </w:p>
        </w:tc>
      </w:tr>
      <w:tr w:rsidR="0045175E" w:rsidRPr="00AD2E37" w:rsidTr="0045175E">
        <w:trPr>
          <w:trHeight w:hRule="exact" w:val="760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7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6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11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Verificarea stării tehnice a transmisiei centrale la un automobil cu tracțiune pe spate</w:t>
            </w:r>
          </w:p>
        </w:tc>
      </w:tr>
      <w:tr w:rsidR="0045175E" w:rsidRPr="00AD2E37" w:rsidTr="0045175E">
        <w:trPr>
          <w:trHeight w:hRule="exact" w:val="60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7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7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14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3"/>
              <w:ind w:left="138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Întreținerea</w:t>
            </w:r>
            <w:r w:rsidRPr="0045175E">
              <w:rPr>
                <w:rFonts w:cs="Calibri"/>
                <w:spacing w:val="3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mecanismului</w:t>
            </w:r>
            <w:r w:rsidRPr="0045175E">
              <w:rPr>
                <w:rFonts w:cs="Calibri"/>
                <w:spacing w:val="37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și</w:t>
            </w:r>
            <w:r w:rsidRPr="0045175E">
              <w:rPr>
                <w:rFonts w:cs="Calibri"/>
                <w:spacing w:val="3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circuitului</w:t>
            </w:r>
            <w:r w:rsidRPr="0045175E">
              <w:rPr>
                <w:rFonts w:cs="Calibri"/>
                <w:spacing w:val="36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3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comandă</w:t>
            </w:r>
            <w:r w:rsidRPr="0045175E">
              <w:rPr>
                <w:rFonts w:cs="Calibri"/>
                <w:spacing w:val="3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hidraulică</w:t>
            </w:r>
            <w:r w:rsidRPr="0045175E">
              <w:rPr>
                <w:rFonts w:cs="Calibri"/>
                <w:spacing w:val="3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</w:t>
            </w:r>
            <w:r w:rsidRPr="0045175E">
              <w:rPr>
                <w:rFonts w:cs="Calibri"/>
                <w:spacing w:val="3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ambreiajului unui autoturism</w:t>
            </w:r>
          </w:p>
        </w:tc>
      </w:tr>
      <w:tr w:rsidR="0045175E" w:rsidRPr="00AD2E37" w:rsidTr="0045175E">
        <w:trPr>
          <w:trHeight w:hRule="exact" w:val="96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9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8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15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3"/>
              <w:ind w:left="138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 garniturii de etanșare de pe pistonul etrierului de frânare la un autoturism</w:t>
            </w:r>
          </w:p>
        </w:tc>
      </w:tr>
      <w:tr w:rsidR="0045175E" w:rsidRPr="00AD2E37" w:rsidTr="0045175E">
        <w:trPr>
          <w:trHeight w:hRule="exact" w:val="850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9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17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183" w:line="264" w:lineRule="auto"/>
              <w:ind w:right="11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capului</w:t>
            </w:r>
            <w:r w:rsidRPr="0045175E">
              <w:rPr>
                <w:rFonts w:cs="Calibri"/>
                <w:spacing w:val="6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bară</w:t>
            </w:r>
            <w:r w:rsidRPr="0045175E">
              <w:rPr>
                <w:rFonts w:cs="Calibri"/>
                <w:spacing w:val="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din</w:t>
            </w:r>
            <w:r w:rsidRPr="0045175E">
              <w:rPr>
                <w:rFonts w:cs="Calibri"/>
                <w:spacing w:val="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structura</w:t>
            </w:r>
            <w:r w:rsidRPr="0045175E">
              <w:rPr>
                <w:rFonts w:cs="Calibri"/>
                <w:spacing w:val="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trapezului</w:t>
            </w:r>
            <w:r w:rsidRPr="0045175E">
              <w:rPr>
                <w:rFonts w:cs="Calibri"/>
                <w:spacing w:val="6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45175E">
              <w:rPr>
                <w:rFonts w:cs="Calibri"/>
                <w:sz w:val="24"/>
                <w:szCs w:val="24"/>
              </w:rPr>
              <w:t>direcţie</w:t>
            </w:r>
            <w:proofErr w:type="spellEnd"/>
            <w:r w:rsidRPr="0045175E">
              <w:rPr>
                <w:rFonts w:cs="Calibri"/>
                <w:spacing w:val="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al</w:t>
            </w:r>
            <w:r w:rsidRPr="0045175E">
              <w:rPr>
                <w:rFonts w:cs="Calibri"/>
                <w:spacing w:val="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unui</w:t>
            </w:r>
            <w:r w:rsidRPr="0045175E">
              <w:rPr>
                <w:rFonts w:cs="Calibri"/>
                <w:spacing w:val="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autoturism</w:t>
            </w:r>
            <w:r w:rsidRPr="0045175E">
              <w:rPr>
                <w:rFonts w:cs="Calibri"/>
                <w:spacing w:val="-57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și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verificarea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5175E">
              <w:rPr>
                <w:rFonts w:cs="Calibri"/>
                <w:sz w:val="24"/>
                <w:szCs w:val="24"/>
              </w:rPr>
              <w:t>convergenţei</w:t>
            </w:r>
            <w:proofErr w:type="spellEnd"/>
            <w:r w:rsidRPr="0045175E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45175E">
              <w:rPr>
                <w:rFonts w:cs="Calibri"/>
                <w:sz w:val="24"/>
                <w:szCs w:val="24"/>
              </w:rPr>
              <w:t>roţilor</w:t>
            </w:r>
            <w:proofErr w:type="spellEnd"/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5175E">
              <w:rPr>
                <w:rFonts w:cs="Calibri"/>
                <w:sz w:val="24"/>
                <w:szCs w:val="24"/>
              </w:rPr>
              <w:t>direcţie</w:t>
            </w:r>
            <w:proofErr w:type="spellEnd"/>
          </w:p>
        </w:tc>
      </w:tr>
      <w:tr w:rsidR="0045175E" w:rsidRPr="00AD2E37" w:rsidTr="0045175E">
        <w:trPr>
          <w:trHeight w:hRule="exact" w:val="706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18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183" w:line="264" w:lineRule="auto"/>
              <w:ind w:right="11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 bucșelor de amortizare de la brațul basculabil al unei roți față de autoturism</w:t>
            </w:r>
          </w:p>
        </w:tc>
      </w:tr>
      <w:tr w:rsidR="0045175E" w:rsidRPr="00AD2E37" w:rsidTr="0045175E">
        <w:trPr>
          <w:trHeight w:hRule="exact" w:val="988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11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19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226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amortizorului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telescopic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dintre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roțile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față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ale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unui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autoturism</w:t>
            </w:r>
          </w:p>
        </w:tc>
      </w:tr>
      <w:tr w:rsidR="0045175E" w:rsidRPr="00AD2E37" w:rsidTr="0045175E">
        <w:trPr>
          <w:trHeight w:hRule="exact" w:val="866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lastRenderedPageBreak/>
              <w:t>12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20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219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arcurilor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amortizoare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puntea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spate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5175E">
              <w:rPr>
                <w:rFonts w:cs="Calibri"/>
                <w:sz w:val="24"/>
                <w:szCs w:val="24"/>
              </w:rPr>
              <w:t>nemotoare</w:t>
            </w:r>
            <w:proofErr w:type="spellEnd"/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unui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autoturism</w:t>
            </w:r>
          </w:p>
        </w:tc>
      </w:tr>
      <w:tr w:rsidR="0045175E" w:rsidRPr="00AD2E37" w:rsidTr="0045175E">
        <w:trPr>
          <w:trHeight w:hRule="exact" w:val="851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13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21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220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bucșelor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amortizoare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ale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punții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spate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5175E">
              <w:rPr>
                <w:rFonts w:cs="Calibri"/>
                <w:sz w:val="24"/>
                <w:szCs w:val="24"/>
              </w:rPr>
              <w:t>nemotoare</w:t>
            </w:r>
            <w:proofErr w:type="spellEnd"/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</w:t>
            </w:r>
            <w:r w:rsidRPr="0045175E">
              <w:rPr>
                <w:rFonts w:cs="Calibri"/>
                <w:spacing w:val="56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autoturism</w:t>
            </w:r>
          </w:p>
        </w:tc>
      </w:tr>
      <w:tr w:rsidR="0045175E" w:rsidRPr="00AD2E37" w:rsidTr="0045175E">
        <w:trPr>
          <w:trHeight w:val="242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7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14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23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220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 garniturii de chiulasă</w:t>
            </w:r>
          </w:p>
        </w:tc>
      </w:tr>
      <w:tr w:rsidR="0045175E" w:rsidRPr="00AD2E37" w:rsidTr="0045175E">
        <w:trPr>
          <w:trHeight w:hRule="exact" w:val="472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9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25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162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anvelopelor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și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echilibrarea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roților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unui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autoturism</w:t>
            </w:r>
          </w:p>
        </w:tc>
      </w:tr>
      <w:tr w:rsidR="0045175E" w:rsidRPr="00AD2E37" w:rsidTr="0045175E">
        <w:trPr>
          <w:trHeight w:hRule="exact" w:val="847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spacing w:line="269" w:lineRule="exact"/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16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27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83" w:line="264" w:lineRule="auto"/>
              <w:ind w:right="14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Verificarea</w:t>
            </w:r>
            <w:r w:rsidRPr="0045175E">
              <w:rPr>
                <w:rFonts w:cs="Calibri"/>
                <w:spacing w:val="10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gradului</w:t>
            </w:r>
            <w:r w:rsidRPr="0045175E">
              <w:rPr>
                <w:rFonts w:cs="Calibri"/>
                <w:spacing w:val="1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1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etanșare</w:t>
            </w:r>
            <w:r w:rsidRPr="0045175E">
              <w:rPr>
                <w:rFonts w:cs="Calibri"/>
                <w:spacing w:val="10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</w:t>
            </w:r>
            <w:r w:rsidRPr="0045175E">
              <w:rPr>
                <w:rFonts w:cs="Calibri"/>
                <w:spacing w:val="10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cilindrilor</w:t>
            </w:r>
            <w:r w:rsidRPr="0045175E">
              <w:rPr>
                <w:rFonts w:cs="Calibri"/>
                <w:spacing w:val="1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prin</w:t>
            </w:r>
            <w:r w:rsidRPr="0045175E">
              <w:rPr>
                <w:rFonts w:cs="Calibri"/>
                <w:spacing w:val="1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măsurarea</w:t>
            </w:r>
            <w:r w:rsidRPr="0045175E">
              <w:rPr>
                <w:rFonts w:cs="Calibri"/>
                <w:spacing w:val="7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presiunii</w:t>
            </w:r>
            <w:r w:rsidRPr="0045175E">
              <w:rPr>
                <w:rFonts w:cs="Calibri"/>
                <w:spacing w:val="1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8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sfârșitul</w:t>
            </w:r>
            <w:r w:rsidRPr="0045175E">
              <w:rPr>
                <w:rFonts w:cs="Calibri"/>
                <w:spacing w:val="-57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compresiei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17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28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66"/>
              <w:ind w:left="100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Verificarea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instalației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răcire</w:t>
            </w:r>
          </w:p>
        </w:tc>
      </w:tr>
      <w:tr w:rsidR="0045175E" w:rsidRPr="00AD2E37" w:rsidTr="0045175E">
        <w:trPr>
          <w:trHeight w:hRule="exact" w:val="540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18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31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termostatului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din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instalația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răcire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19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32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75" w:line="264" w:lineRule="auto"/>
              <w:ind w:left="0" w:right="11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Verificarea</w:t>
            </w:r>
            <w:r w:rsidRPr="0045175E">
              <w:rPr>
                <w:rFonts w:cs="Calibri"/>
                <w:spacing w:val="46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și</w:t>
            </w:r>
            <w:r w:rsidRPr="0045175E">
              <w:rPr>
                <w:rFonts w:cs="Calibri"/>
                <w:spacing w:val="48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48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bujiilor</w:t>
            </w:r>
            <w:r w:rsidRPr="0045175E">
              <w:rPr>
                <w:rFonts w:cs="Calibri"/>
                <w:spacing w:val="4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incandescente</w:t>
            </w:r>
            <w:r w:rsidRPr="0045175E">
              <w:rPr>
                <w:rFonts w:cs="Calibri"/>
                <w:spacing w:val="48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4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</w:t>
            </w:r>
            <w:r w:rsidRPr="0045175E">
              <w:rPr>
                <w:rFonts w:cs="Calibri"/>
                <w:spacing w:val="48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motor</w:t>
            </w:r>
            <w:r w:rsidRPr="0045175E">
              <w:rPr>
                <w:rFonts w:cs="Calibri"/>
                <w:spacing w:val="4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cu</w:t>
            </w:r>
            <w:r w:rsidRPr="0045175E">
              <w:rPr>
                <w:rFonts w:cs="Calibri"/>
                <w:spacing w:val="49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aprindere</w:t>
            </w:r>
            <w:r w:rsidRPr="0045175E">
              <w:rPr>
                <w:rFonts w:cs="Calibri"/>
                <w:spacing w:val="4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prin</w:t>
            </w:r>
            <w:r w:rsidRPr="0045175E">
              <w:rPr>
                <w:rFonts w:cs="Calibri"/>
                <w:spacing w:val="-57"/>
                <w:sz w:val="24"/>
                <w:szCs w:val="24"/>
              </w:rPr>
              <w:t xml:space="preserve">  </w:t>
            </w:r>
            <w:r w:rsidRPr="0045175E">
              <w:rPr>
                <w:rFonts w:cs="Calibri"/>
                <w:sz w:val="24"/>
                <w:szCs w:val="24"/>
              </w:rPr>
              <w:t>compresie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34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Diagnosticarea</w:t>
            </w:r>
            <w:r w:rsidRPr="0045175E">
              <w:rPr>
                <w:rFonts w:cs="Calibri"/>
                <w:spacing w:val="-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bateriei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acumulatoare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21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35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filtrului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polen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din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instalația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climatizare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22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36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freonului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din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instalația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climatizare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23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39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Verificarea</w:t>
            </w:r>
            <w:r w:rsidRPr="0045175E">
              <w:rPr>
                <w:rFonts w:cs="Calibri"/>
                <w:spacing w:val="-6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și</w:t>
            </w:r>
            <w:r w:rsidRPr="0045175E">
              <w:rPr>
                <w:rFonts w:cs="Calibri"/>
                <w:spacing w:val="-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întreținerea</w:t>
            </w:r>
            <w:r w:rsidRPr="0045175E">
              <w:rPr>
                <w:rFonts w:cs="Calibri"/>
                <w:spacing w:val="-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transmisiei</w:t>
            </w:r>
            <w:r w:rsidRPr="0045175E">
              <w:rPr>
                <w:rFonts w:cs="Calibri"/>
                <w:spacing w:val="-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cardanice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24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41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169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pivoților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punții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față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sistemele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demontabile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braț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25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42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169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pivoților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punții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față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sistemele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nedemontabile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braț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26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47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44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4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filtrelor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5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combustibil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27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48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line="264" w:lineRule="exact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Schimbarea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uleiului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din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cutia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viteze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și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grupul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diferențial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28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49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87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bujiilor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la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un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motor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cu</w:t>
            </w:r>
            <w:r w:rsidRPr="0045175E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aprindere</w:t>
            </w:r>
            <w:r w:rsidRPr="0045175E">
              <w:rPr>
                <w:rFonts w:cs="Calibri"/>
                <w:spacing w:val="-3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prin</w:t>
            </w:r>
            <w:r w:rsidRPr="0045175E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45175E">
              <w:rPr>
                <w:rFonts w:cs="Calibri"/>
                <w:sz w:val="24"/>
                <w:szCs w:val="24"/>
              </w:rPr>
              <w:t>scânteie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29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51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87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 discurilor de frână față a autoturismului</w:t>
            </w:r>
          </w:p>
        </w:tc>
      </w:tr>
      <w:tr w:rsidR="0045175E" w:rsidRPr="00AD2E37" w:rsidTr="0045175E">
        <w:trPr>
          <w:trHeight w:hRule="exact" w:val="433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30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jc w:val="center"/>
              <w:rPr>
                <w:rFonts w:cs="Calibri"/>
              </w:rPr>
            </w:pPr>
            <w:r w:rsidRPr="0045175E">
              <w:rPr>
                <w:rFonts w:cs="Calibri"/>
              </w:rPr>
              <w:t>58</w:t>
            </w:r>
          </w:p>
        </w:tc>
        <w:tc>
          <w:tcPr>
            <w:tcW w:w="7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5175E" w:rsidRPr="0045175E" w:rsidRDefault="0045175E" w:rsidP="0045175E">
            <w:pPr>
              <w:pStyle w:val="TableParagraph"/>
              <w:spacing w:before="87"/>
              <w:rPr>
                <w:rFonts w:cs="Calibri"/>
                <w:sz w:val="24"/>
                <w:szCs w:val="24"/>
              </w:rPr>
            </w:pPr>
            <w:r w:rsidRPr="0045175E">
              <w:rPr>
                <w:rFonts w:cs="Calibri"/>
                <w:sz w:val="24"/>
                <w:szCs w:val="24"/>
              </w:rPr>
              <w:t>Înlocuirea bateriei de acumulatoare a autoturismului</w:t>
            </w:r>
          </w:p>
        </w:tc>
      </w:tr>
    </w:tbl>
    <w:p w:rsidR="00AD2E37" w:rsidRPr="00AD2E37" w:rsidRDefault="00AD2E37" w:rsidP="00AD2E37">
      <w:pPr>
        <w:tabs>
          <w:tab w:val="right" w:pos="9638"/>
        </w:tabs>
        <w:rPr>
          <w:lang w:val="ro-RO" w:eastAsia="ro-RO"/>
        </w:rPr>
      </w:pPr>
      <w:r w:rsidRPr="00AD2E37">
        <w:rPr>
          <w:lang w:val="ro-RO" w:eastAsia="ro-RO"/>
        </w:rPr>
        <w:t xml:space="preserve">Întocmit, </w:t>
      </w:r>
    </w:p>
    <w:p w:rsidR="00AD2E37" w:rsidRPr="00AD2E37" w:rsidRDefault="00AD2E37" w:rsidP="00AD2E37">
      <w:pPr>
        <w:tabs>
          <w:tab w:val="right" w:pos="9638"/>
        </w:tabs>
        <w:rPr>
          <w:lang w:val="ro-RO" w:eastAsia="ro-RO"/>
        </w:rPr>
      </w:pPr>
      <w:r w:rsidRPr="00AD2E37">
        <w:rPr>
          <w:lang w:val="ro-RO" w:eastAsia="ro-RO"/>
        </w:rPr>
        <w:t xml:space="preserve">                                                                                            </w:t>
      </w:r>
      <w:r w:rsidRPr="00AD2E37">
        <w:rPr>
          <w:lang w:val="ro-RO" w:eastAsia="ro-RO"/>
        </w:rPr>
        <w:tab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D2E37" w:rsidRPr="00AD2E37" w:rsidTr="00F21B19">
        <w:tc>
          <w:tcPr>
            <w:tcW w:w="4814" w:type="dxa"/>
          </w:tcPr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Responsabil de arie curriculară ”Tehnologii”</w:t>
            </w:r>
          </w:p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</w:p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</w:p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 xml:space="preserve">Nume și prenume: </w:t>
            </w:r>
            <w:proofErr w:type="spellStart"/>
            <w:r w:rsidR="000E1C75">
              <w:rPr>
                <w:rFonts w:ascii="Times New Roman" w:hAnsi="Times New Roman"/>
                <w:lang w:val="ro-RO" w:eastAsia="ro-RO"/>
              </w:rPr>
              <w:t>Mosutiu</w:t>
            </w:r>
            <w:proofErr w:type="spellEnd"/>
            <w:r w:rsidR="000E1C75">
              <w:rPr>
                <w:rFonts w:ascii="Times New Roman" w:hAnsi="Times New Roman"/>
                <w:lang w:val="ro-RO" w:eastAsia="ro-RO"/>
              </w:rPr>
              <w:t xml:space="preserve"> Laura</w:t>
            </w:r>
          </w:p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Semnătură .................................</w:t>
            </w:r>
          </w:p>
        </w:tc>
        <w:tc>
          <w:tcPr>
            <w:tcW w:w="4814" w:type="dxa"/>
          </w:tcPr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Operator economic cu care s-a încheiat parteneriatul de pregătire practică</w:t>
            </w:r>
          </w:p>
          <w:p w:rsidR="00AD2E37" w:rsidRPr="00AD2E37" w:rsidRDefault="00A7654D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7654D">
              <w:rPr>
                <w:rFonts w:ascii="Times New Roman" w:hAnsi="Times New Roman"/>
                <w:lang w:val="ro-RO" w:eastAsia="ro-RO"/>
              </w:rPr>
              <w:t>S.C. LAZĂR AUTO ASSISTANCE S.R.L. DEVA</w:t>
            </w:r>
            <w:r w:rsidRPr="00AD2E37">
              <w:rPr>
                <w:rFonts w:ascii="Times New Roman" w:hAnsi="Times New Roman"/>
                <w:lang w:val="ro-RO" w:eastAsia="ro-RO"/>
              </w:rPr>
              <w:t xml:space="preserve"> </w:t>
            </w:r>
          </w:p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 xml:space="preserve">Nume și prenume: </w:t>
            </w:r>
            <w:r w:rsidR="00A7654D" w:rsidRPr="00A7654D">
              <w:rPr>
                <w:rFonts w:ascii="Times New Roman" w:hAnsi="Times New Roman"/>
                <w:lang w:val="ro-RO" w:eastAsia="ro-RO"/>
              </w:rPr>
              <w:t>LAZĂR C</w:t>
            </w:r>
            <w:r w:rsidR="00A7654D">
              <w:rPr>
                <w:rFonts w:ascii="Times New Roman" w:hAnsi="Times New Roman"/>
                <w:lang w:val="ro-RO" w:eastAsia="ro-RO"/>
              </w:rPr>
              <w:t xml:space="preserve">ĂLIN </w:t>
            </w:r>
          </w:p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Semnătură .........................................................</w:t>
            </w:r>
          </w:p>
          <w:p w:rsidR="00AD2E37" w:rsidRPr="00AD2E37" w:rsidRDefault="00AD2E37" w:rsidP="00AD2E37">
            <w:pPr>
              <w:tabs>
                <w:tab w:val="right" w:pos="9638"/>
              </w:tabs>
              <w:rPr>
                <w:rFonts w:ascii="Times New Roman" w:hAnsi="Times New Roman"/>
                <w:lang w:val="ro-RO" w:eastAsia="ro-RO"/>
              </w:rPr>
            </w:pPr>
            <w:r w:rsidRPr="00AD2E37">
              <w:rPr>
                <w:rFonts w:ascii="Times New Roman" w:hAnsi="Times New Roman"/>
                <w:lang w:val="ro-RO" w:eastAsia="ro-RO"/>
              </w:rPr>
              <w:t>LS</w:t>
            </w:r>
          </w:p>
        </w:tc>
      </w:tr>
    </w:tbl>
    <w:p w:rsidR="00AD2E37" w:rsidRPr="00AD2E37" w:rsidRDefault="00AD2E37" w:rsidP="00AD2E37">
      <w:pPr>
        <w:tabs>
          <w:tab w:val="right" w:pos="9638"/>
        </w:tabs>
        <w:rPr>
          <w:lang w:val="ro-RO" w:eastAsia="ro-RO"/>
        </w:rPr>
      </w:pPr>
    </w:p>
    <w:p w:rsidR="00AD2E37" w:rsidRPr="0045175E" w:rsidRDefault="00AD2E37" w:rsidP="0045175E">
      <w:pPr>
        <w:rPr>
          <w:lang w:val="ro-RO" w:eastAsia="ro-RO"/>
        </w:rPr>
      </w:pPr>
      <w:r w:rsidRPr="00AD2E37">
        <w:rPr>
          <w:lang w:val="ro-RO" w:eastAsia="ro-RO"/>
        </w:rPr>
        <w:t xml:space="preserve">        </w:t>
      </w:r>
    </w:p>
    <w:p w:rsidR="00AD2E37" w:rsidRPr="00AD2E37" w:rsidRDefault="00AD2E37" w:rsidP="00AD2E37">
      <w:pPr>
        <w:rPr>
          <w:lang w:val="ro-RO" w:eastAsia="ro-RO"/>
        </w:rPr>
      </w:pPr>
      <w:r w:rsidRPr="00AD2E37">
        <w:rPr>
          <w:lang w:val="ro-RO" w:eastAsia="ro-RO"/>
        </w:rPr>
        <w:t>Temele pentru proba practică selectate au fost aprobate în Consiliul de administrație al unității școlare din data de ..................................</w:t>
      </w:r>
    </w:p>
    <w:p w:rsidR="00AD2E37" w:rsidRPr="00AD2E37" w:rsidRDefault="00AD2E37" w:rsidP="00AD2E37">
      <w:pPr>
        <w:rPr>
          <w:lang w:val="ro-RO" w:eastAsia="ro-RO"/>
        </w:rPr>
      </w:pPr>
    </w:p>
    <w:p w:rsidR="00AD2E37" w:rsidRPr="00AD2E37" w:rsidRDefault="00AD2E37" w:rsidP="00AD2E37">
      <w:pPr>
        <w:rPr>
          <w:lang w:val="ro-RO" w:eastAsia="ro-RO"/>
        </w:rPr>
      </w:pPr>
      <w:r w:rsidRPr="00AD2E37">
        <w:rPr>
          <w:lang w:val="ro-RO" w:eastAsia="ro-RO"/>
        </w:rPr>
        <w:t xml:space="preserve">Președinte CA, </w:t>
      </w:r>
    </w:p>
    <w:p w:rsidR="00AD2E37" w:rsidRPr="00AD2E37" w:rsidRDefault="00AD2E37" w:rsidP="00AD2E37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 w:rsidRPr="00AD2E37">
        <w:rPr>
          <w:lang w:val="ro-RO" w:eastAsia="ro-RO"/>
          <w14:reflection w14:blurRad="0" w14:stA="100000" w14:stPos="0" w14:endA="0" w14:endPos="0" w14:dist="0" w14:dir="0" w14:fadeDir="0" w14:sx="0" w14:sy="0" w14:kx="0" w14:ky="0" w14:algn="b"/>
        </w:rPr>
        <w:t>Director</w:t>
      </w:r>
      <w:r w:rsidR="008C2CD2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 xml:space="preserve">, prof. </w:t>
      </w:r>
      <w:r w:rsidR="000E1C75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Demeter Sorin Marin</w:t>
      </w:r>
    </w:p>
    <w:p w:rsidR="00AD2E37" w:rsidRPr="00AD2E37" w:rsidRDefault="00AD2E37" w:rsidP="00AD2E37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 w:rsidRPr="00AD2E37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t>Semnătură………………….</w:t>
      </w:r>
    </w:p>
    <w:p w:rsidR="00AD2E37" w:rsidRPr="00AD2E37" w:rsidRDefault="00AD2E37" w:rsidP="00AD2E37">
      <w:pPr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</w:pPr>
      <w:r w:rsidRPr="00AD2E37">
        <w:rPr>
          <w:lang w:val="es-ES" w:eastAsia="ro-RO"/>
          <w14:reflection w14:blurRad="0" w14:stA="100000" w14:stPos="0" w14:endA="0" w14:endPos="0" w14:dist="0" w14:dir="0" w14:fadeDir="0" w14:sx="0" w14:sy="0" w14:kx="0" w14:ky="0" w14:algn="b"/>
        </w:rPr>
        <w:lastRenderedPageBreak/>
        <w:t>L.S</w:t>
      </w:r>
    </w:p>
    <w:p w:rsidR="003C02FC" w:rsidRDefault="003C02FC" w:rsidP="00F11E17">
      <w:pPr>
        <w:spacing w:line="360" w:lineRule="auto"/>
        <w:jc w:val="both"/>
        <w:rPr>
          <w:sz w:val="28"/>
          <w:szCs w:val="28"/>
          <w:lang w:val="ro-RO"/>
        </w:rPr>
      </w:pPr>
    </w:p>
    <w:p w:rsidR="003C02FC" w:rsidRDefault="003C02FC" w:rsidP="003C02FC">
      <w:pPr>
        <w:spacing w:line="360" w:lineRule="auto"/>
        <w:jc w:val="center"/>
        <w:rPr>
          <w:sz w:val="28"/>
          <w:szCs w:val="28"/>
          <w:lang w:val="ro-RO"/>
        </w:rPr>
      </w:pPr>
    </w:p>
    <w:sectPr w:rsidR="003C02FC" w:rsidSect="000A6CD1">
      <w:headerReference w:type="default" r:id="rId8"/>
      <w:pgSz w:w="11906" w:h="16838" w:code="9"/>
      <w:pgMar w:top="567" w:right="567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F5D" w:rsidRDefault="00B11F5D" w:rsidP="00E860D8">
      <w:r>
        <w:separator/>
      </w:r>
    </w:p>
  </w:endnote>
  <w:endnote w:type="continuationSeparator" w:id="0">
    <w:p w:rsidR="00B11F5D" w:rsidRDefault="00B11F5D" w:rsidP="00E8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F5D" w:rsidRDefault="00B11F5D" w:rsidP="00E860D8">
      <w:r>
        <w:separator/>
      </w:r>
    </w:p>
  </w:footnote>
  <w:footnote w:type="continuationSeparator" w:id="0">
    <w:p w:rsidR="00B11F5D" w:rsidRDefault="00B11F5D" w:rsidP="00E8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2FC" w:rsidRDefault="003C02FC" w:rsidP="00E21B33">
    <w:pPr>
      <w:rPr>
        <w:b/>
        <w:bCs/>
        <w:i/>
        <w:iCs/>
        <w:noProof/>
        <w:lang w:val="ro-RO" w:eastAsia="ro-RO"/>
      </w:rPr>
    </w:pPr>
  </w:p>
  <w:p w:rsidR="003C02FC" w:rsidRPr="00E21B33" w:rsidRDefault="003C02FC" w:rsidP="00E21B33">
    <w:pPr>
      <w:rPr>
        <w:b/>
        <w:bCs/>
        <w:i/>
        <w:iCs/>
        <w:noProof/>
        <w:lang w:val="ro-RO" w:eastAsia="ro-RO"/>
      </w:rPr>
    </w:pPr>
    <w:r>
      <w:rPr>
        <w:b/>
        <w:bCs/>
        <w:i/>
        <w:iCs/>
        <w:noProof/>
        <w:lang w:val="ro-RO" w:eastAsia="ro-RO"/>
      </w:rPr>
      <w:t xml:space="preserve">             </w:t>
    </w:r>
    <w:r w:rsidRPr="00E21B33">
      <w:rPr>
        <w:b/>
        <w:bCs/>
        <w:i/>
        <w:iCs/>
        <w:noProof/>
        <w:lang w:val="ro-RO" w:eastAsia="ro-RO"/>
      </w:rPr>
      <w:t xml:space="preserve">                 </w:t>
    </w:r>
    <w:r>
      <w:rPr>
        <w:b/>
        <w:bCs/>
        <w:i/>
        <w:iCs/>
        <w:noProof/>
        <w:lang w:val="ro-RO" w:eastAsia="ro-RO"/>
      </w:rPr>
      <w:t xml:space="preserve">                   </w:t>
    </w:r>
    <w:r w:rsidRPr="00E21B33">
      <w:rPr>
        <w:b/>
        <w:bCs/>
        <w:i/>
        <w:iCs/>
        <w:noProof/>
        <w:lang w:val="ro-RO" w:eastAsia="ro-RO"/>
      </w:rPr>
      <w:t xml:space="preserve">                  </w:t>
    </w:r>
    <w:r>
      <w:rPr>
        <w:b/>
        <w:bCs/>
        <w:i/>
        <w:iCs/>
        <w:noProof/>
        <w:lang w:val="ro-RO" w:eastAsia="ro-RO"/>
      </w:rPr>
      <w:t xml:space="preserve">   </w:t>
    </w:r>
    <w:r w:rsidR="00A7654D" w:rsidRPr="003C7157">
      <w:rPr>
        <w:noProof/>
        <w:lang w:val="ro-RO" w:eastAsia="ro-RO"/>
      </w:rPr>
      <w:drawing>
        <wp:inline distT="0" distB="0" distL="0" distR="0" wp14:anchorId="22CC538D" wp14:editId="13AE1AB9">
          <wp:extent cx="6267450" cy="666750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6CAD1B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979FD"/>
    <w:multiLevelType w:val="hybridMultilevel"/>
    <w:tmpl w:val="5A34D42E"/>
    <w:lvl w:ilvl="0" w:tplc="616622EE">
      <w:numFmt w:val="bullet"/>
      <w:lvlText w:val="-"/>
      <w:lvlJc w:val="left"/>
      <w:pPr>
        <w:ind w:left="7023" w:hanging="360"/>
      </w:pPr>
      <w:rPr>
        <w:rFonts w:ascii="Times New Roman" w:eastAsia="MS Mincho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918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990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1062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1134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206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2783" w:hanging="360"/>
      </w:pPr>
      <w:rPr>
        <w:rFonts w:ascii="Wingdings" w:hAnsi="Wingdings" w:hint="default"/>
      </w:rPr>
    </w:lvl>
  </w:abstractNum>
  <w:abstractNum w:abstractNumId="2" w15:restartNumberingAfterBreak="0">
    <w:nsid w:val="03FB6B66"/>
    <w:multiLevelType w:val="hybridMultilevel"/>
    <w:tmpl w:val="6BC4D1FC"/>
    <w:lvl w:ilvl="0" w:tplc="0418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025D17"/>
    <w:multiLevelType w:val="hybridMultilevel"/>
    <w:tmpl w:val="E8E06CAC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0B24D05"/>
    <w:multiLevelType w:val="hybridMultilevel"/>
    <w:tmpl w:val="05B0AF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4516B8"/>
    <w:multiLevelType w:val="hybridMultilevel"/>
    <w:tmpl w:val="A2EEF0A4"/>
    <w:lvl w:ilvl="0" w:tplc="0418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" w15:restartNumberingAfterBreak="0">
    <w:nsid w:val="35D27C94"/>
    <w:multiLevelType w:val="multilevel"/>
    <w:tmpl w:val="9C6C62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 w15:restartNumberingAfterBreak="0">
    <w:nsid w:val="40274B87"/>
    <w:multiLevelType w:val="hybridMultilevel"/>
    <w:tmpl w:val="90660E0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5481F"/>
    <w:multiLevelType w:val="hybridMultilevel"/>
    <w:tmpl w:val="5E0E9D90"/>
    <w:lvl w:ilvl="0" w:tplc="05BA1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B7ED0"/>
    <w:multiLevelType w:val="hybridMultilevel"/>
    <w:tmpl w:val="97E8396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6B376F"/>
    <w:multiLevelType w:val="hybridMultilevel"/>
    <w:tmpl w:val="B81474A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84C24EF"/>
    <w:multiLevelType w:val="hybridMultilevel"/>
    <w:tmpl w:val="5AACE284"/>
    <w:lvl w:ilvl="0" w:tplc="876841B2">
      <w:start w:val="1"/>
      <w:numFmt w:val="decimal"/>
      <w:pStyle w:val="Titlu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0FD67DA"/>
    <w:multiLevelType w:val="hybridMultilevel"/>
    <w:tmpl w:val="66623A18"/>
    <w:lvl w:ilvl="0" w:tplc="DD5247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4012D62"/>
    <w:multiLevelType w:val="hybridMultilevel"/>
    <w:tmpl w:val="9EF8F85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52B3C89"/>
    <w:multiLevelType w:val="hybridMultilevel"/>
    <w:tmpl w:val="52D4E114"/>
    <w:lvl w:ilvl="0" w:tplc="344CC3B4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8"/>
  </w:num>
  <w:num w:numId="8">
    <w:abstractNumId w:val="9"/>
  </w:num>
  <w:num w:numId="9">
    <w:abstractNumId w:val="7"/>
  </w:num>
  <w:num w:numId="10">
    <w:abstractNumId w:val="1"/>
  </w:num>
  <w:num w:numId="11">
    <w:abstractNumId w:val="2"/>
  </w:num>
  <w:num w:numId="12">
    <w:abstractNumId w:val="5"/>
  </w:num>
  <w:num w:numId="13">
    <w:abstractNumId w:val="13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D8"/>
    <w:rsid w:val="00001480"/>
    <w:rsid w:val="000014B0"/>
    <w:rsid w:val="000040FD"/>
    <w:rsid w:val="0000414D"/>
    <w:rsid w:val="00007112"/>
    <w:rsid w:val="00014E4E"/>
    <w:rsid w:val="000151BF"/>
    <w:rsid w:val="000202EE"/>
    <w:rsid w:val="00023285"/>
    <w:rsid w:val="000261F0"/>
    <w:rsid w:val="00032EDF"/>
    <w:rsid w:val="00034491"/>
    <w:rsid w:val="00044086"/>
    <w:rsid w:val="00046A0E"/>
    <w:rsid w:val="00051855"/>
    <w:rsid w:val="0006083E"/>
    <w:rsid w:val="0006553A"/>
    <w:rsid w:val="00065E18"/>
    <w:rsid w:val="00066323"/>
    <w:rsid w:val="00067D3F"/>
    <w:rsid w:val="00070875"/>
    <w:rsid w:val="0007316D"/>
    <w:rsid w:val="00073B56"/>
    <w:rsid w:val="0007534B"/>
    <w:rsid w:val="00077443"/>
    <w:rsid w:val="00082222"/>
    <w:rsid w:val="00084250"/>
    <w:rsid w:val="000863C9"/>
    <w:rsid w:val="00095379"/>
    <w:rsid w:val="000964C3"/>
    <w:rsid w:val="000A2184"/>
    <w:rsid w:val="000A3030"/>
    <w:rsid w:val="000A3276"/>
    <w:rsid w:val="000A62D9"/>
    <w:rsid w:val="000A6CD1"/>
    <w:rsid w:val="000A7A13"/>
    <w:rsid w:val="000A7C0D"/>
    <w:rsid w:val="000B2588"/>
    <w:rsid w:val="000B2EA8"/>
    <w:rsid w:val="000B4F32"/>
    <w:rsid w:val="000B6140"/>
    <w:rsid w:val="000C40CF"/>
    <w:rsid w:val="000D2DED"/>
    <w:rsid w:val="000D3C27"/>
    <w:rsid w:val="000D3EC1"/>
    <w:rsid w:val="000D5377"/>
    <w:rsid w:val="000E0465"/>
    <w:rsid w:val="000E0802"/>
    <w:rsid w:val="000E1C75"/>
    <w:rsid w:val="000E3323"/>
    <w:rsid w:val="000E63CF"/>
    <w:rsid w:val="000F44CD"/>
    <w:rsid w:val="000F6491"/>
    <w:rsid w:val="000F6583"/>
    <w:rsid w:val="0010642E"/>
    <w:rsid w:val="00112E92"/>
    <w:rsid w:val="00113177"/>
    <w:rsid w:val="001174FF"/>
    <w:rsid w:val="00117FA4"/>
    <w:rsid w:val="00124D82"/>
    <w:rsid w:val="0012579C"/>
    <w:rsid w:val="00126E2C"/>
    <w:rsid w:val="001274DD"/>
    <w:rsid w:val="001318DB"/>
    <w:rsid w:val="00132001"/>
    <w:rsid w:val="001355A3"/>
    <w:rsid w:val="001357D7"/>
    <w:rsid w:val="00141F55"/>
    <w:rsid w:val="00143D7C"/>
    <w:rsid w:val="00146187"/>
    <w:rsid w:val="00150D3E"/>
    <w:rsid w:val="00150EFC"/>
    <w:rsid w:val="00153A89"/>
    <w:rsid w:val="00170722"/>
    <w:rsid w:val="0017081A"/>
    <w:rsid w:val="001716C1"/>
    <w:rsid w:val="0017369E"/>
    <w:rsid w:val="00177DEA"/>
    <w:rsid w:val="0018199A"/>
    <w:rsid w:val="00183B8E"/>
    <w:rsid w:val="0018656C"/>
    <w:rsid w:val="00186B5E"/>
    <w:rsid w:val="00186D25"/>
    <w:rsid w:val="0018746E"/>
    <w:rsid w:val="00187F50"/>
    <w:rsid w:val="001907EA"/>
    <w:rsid w:val="001918CD"/>
    <w:rsid w:val="00191CE6"/>
    <w:rsid w:val="00193226"/>
    <w:rsid w:val="00193FED"/>
    <w:rsid w:val="00196701"/>
    <w:rsid w:val="001A1876"/>
    <w:rsid w:val="001A6E20"/>
    <w:rsid w:val="001A7AF6"/>
    <w:rsid w:val="001B080D"/>
    <w:rsid w:val="001B2C55"/>
    <w:rsid w:val="001B4C7E"/>
    <w:rsid w:val="001B7279"/>
    <w:rsid w:val="001B7450"/>
    <w:rsid w:val="001B7AE7"/>
    <w:rsid w:val="001C0131"/>
    <w:rsid w:val="001C0265"/>
    <w:rsid w:val="001C0DF8"/>
    <w:rsid w:val="001C1FA2"/>
    <w:rsid w:val="001C34B0"/>
    <w:rsid w:val="001C4A51"/>
    <w:rsid w:val="001C5154"/>
    <w:rsid w:val="001C6833"/>
    <w:rsid w:val="001C7C50"/>
    <w:rsid w:val="001D1759"/>
    <w:rsid w:val="001D5194"/>
    <w:rsid w:val="001D7984"/>
    <w:rsid w:val="001E145C"/>
    <w:rsid w:val="001E2C03"/>
    <w:rsid w:val="001E410F"/>
    <w:rsid w:val="001E5431"/>
    <w:rsid w:val="001E6380"/>
    <w:rsid w:val="001E6967"/>
    <w:rsid w:val="00202791"/>
    <w:rsid w:val="00205480"/>
    <w:rsid w:val="00210A09"/>
    <w:rsid w:val="002141AD"/>
    <w:rsid w:val="00215E42"/>
    <w:rsid w:val="00220976"/>
    <w:rsid w:val="00222086"/>
    <w:rsid w:val="002250B0"/>
    <w:rsid w:val="00230190"/>
    <w:rsid w:val="00230581"/>
    <w:rsid w:val="002317DE"/>
    <w:rsid w:val="00234C58"/>
    <w:rsid w:val="00234FB0"/>
    <w:rsid w:val="002351F4"/>
    <w:rsid w:val="00241C44"/>
    <w:rsid w:val="00242820"/>
    <w:rsid w:val="002451A6"/>
    <w:rsid w:val="00247D05"/>
    <w:rsid w:val="002503D7"/>
    <w:rsid w:val="0025048D"/>
    <w:rsid w:val="002507E9"/>
    <w:rsid w:val="00251702"/>
    <w:rsid w:val="00253395"/>
    <w:rsid w:val="00254D96"/>
    <w:rsid w:val="002614F5"/>
    <w:rsid w:val="00261943"/>
    <w:rsid w:val="002627F3"/>
    <w:rsid w:val="00267887"/>
    <w:rsid w:val="00267B3E"/>
    <w:rsid w:val="002727DD"/>
    <w:rsid w:val="0027375A"/>
    <w:rsid w:val="002750BC"/>
    <w:rsid w:val="00276B09"/>
    <w:rsid w:val="00281F95"/>
    <w:rsid w:val="00283DE8"/>
    <w:rsid w:val="002913AA"/>
    <w:rsid w:val="00292D72"/>
    <w:rsid w:val="0029410D"/>
    <w:rsid w:val="002A18D5"/>
    <w:rsid w:val="002A37C8"/>
    <w:rsid w:val="002A3D16"/>
    <w:rsid w:val="002A5D2E"/>
    <w:rsid w:val="002A62BD"/>
    <w:rsid w:val="002A77B0"/>
    <w:rsid w:val="002B0AC6"/>
    <w:rsid w:val="002C24CC"/>
    <w:rsid w:val="002C3DA6"/>
    <w:rsid w:val="002C3F75"/>
    <w:rsid w:val="002C5C9B"/>
    <w:rsid w:val="002D5A8E"/>
    <w:rsid w:val="002D7785"/>
    <w:rsid w:val="002E07B1"/>
    <w:rsid w:val="002E0ADE"/>
    <w:rsid w:val="002E1E97"/>
    <w:rsid w:val="002E21D8"/>
    <w:rsid w:val="002E3704"/>
    <w:rsid w:val="002E42F1"/>
    <w:rsid w:val="002E714A"/>
    <w:rsid w:val="002F767C"/>
    <w:rsid w:val="002F7AE3"/>
    <w:rsid w:val="00301879"/>
    <w:rsid w:val="003037CA"/>
    <w:rsid w:val="00303C74"/>
    <w:rsid w:val="00306571"/>
    <w:rsid w:val="00311350"/>
    <w:rsid w:val="00311B43"/>
    <w:rsid w:val="003241DE"/>
    <w:rsid w:val="003243BA"/>
    <w:rsid w:val="00327D01"/>
    <w:rsid w:val="003404BB"/>
    <w:rsid w:val="003439C4"/>
    <w:rsid w:val="00352AF7"/>
    <w:rsid w:val="00353190"/>
    <w:rsid w:val="003540F1"/>
    <w:rsid w:val="00354701"/>
    <w:rsid w:val="003565FE"/>
    <w:rsid w:val="003574A5"/>
    <w:rsid w:val="003604B8"/>
    <w:rsid w:val="003607BE"/>
    <w:rsid w:val="00362ACB"/>
    <w:rsid w:val="003641F6"/>
    <w:rsid w:val="00364717"/>
    <w:rsid w:val="00364B46"/>
    <w:rsid w:val="00366B3F"/>
    <w:rsid w:val="00366EAE"/>
    <w:rsid w:val="00375069"/>
    <w:rsid w:val="00375FF6"/>
    <w:rsid w:val="00377152"/>
    <w:rsid w:val="00377619"/>
    <w:rsid w:val="00381C1A"/>
    <w:rsid w:val="00393E61"/>
    <w:rsid w:val="00395CD5"/>
    <w:rsid w:val="003A0390"/>
    <w:rsid w:val="003A6275"/>
    <w:rsid w:val="003B1E0C"/>
    <w:rsid w:val="003C02FC"/>
    <w:rsid w:val="003C0CBB"/>
    <w:rsid w:val="003C1EBF"/>
    <w:rsid w:val="003C48A0"/>
    <w:rsid w:val="003D0F6A"/>
    <w:rsid w:val="003E223C"/>
    <w:rsid w:val="003E5AAD"/>
    <w:rsid w:val="003E6330"/>
    <w:rsid w:val="003F16AC"/>
    <w:rsid w:val="003F3672"/>
    <w:rsid w:val="003F4CBD"/>
    <w:rsid w:val="003F4FD4"/>
    <w:rsid w:val="003F7445"/>
    <w:rsid w:val="00402B78"/>
    <w:rsid w:val="00404600"/>
    <w:rsid w:val="00411918"/>
    <w:rsid w:val="00411955"/>
    <w:rsid w:val="00414702"/>
    <w:rsid w:val="00420CD9"/>
    <w:rsid w:val="004221F9"/>
    <w:rsid w:val="004259B3"/>
    <w:rsid w:val="0042724A"/>
    <w:rsid w:val="004276AD"/>
    <w:rsid w:val="00433913"/>
    <w:rsid w:val="0043474D"/>
    <w:rsid w:val="00446F26"/>
    <w:rsid w:val="0045175E"/>
    <w:rsid w:val="00452692"/>
    <w:rsid w:val="00453612"/>
    <w:rsid w:val="00454D09"/>
    <w:rsid w:val="00455430"/>
    <w:rsid w:val="00456418"/>
    <w:rsid w:val="00456A48"/>
    <w:rsid w:val="00457EAB"/>
    <w:rsid w:val="00464123"/>
    <w:rsid w:val="00470AB6"/>
    <w:rsid w:val="00471AD7"/>
    <w:rsid w:val="004726A9"/>
    <w:rsid w:val="00472EEA"/>
    <w:rsid w:val="00475172"/>
    <w:rsid w:val="00475B2F"/>
    <w:rsid w:val="0048164B"/>
    <w:rsid w:val="004827B2"/>
    <w:rsid w:val="0048473E"/>
    <w:rsid w:val="00486648"/>
    <w:rsid w:val="00491E6A"/>
    <w:rsid w:val="00493B0E"/>
    <w:rsid w:val="00496389"/>
    <w:rsid w:val="004A01EF"/>
    <w:rsid w:val="004A0E03"/>
    <w:rsid w:val="004A1843"/>
    <w:rsid w:val="004A238C"/>
    <w:rsid w:val="004A6F77"/>
    <w:rsid w:val="004B19E8"/>
    <w:rsid w:val="004B2B5C"/>
    <w:rsid w:val="004B3A8E"/>
    <w:rsid w:val="004B3D8F"/>
    <w:rsid w:val="004B4BF7"/>
    <w:rsid w:val="004C0820"/>
    <w:rsid w:val="004C193D"/>
    <w:rsid w:val="004C2834"/>
    <w:rsid w:val="004C39D9"/>
    <w:rsid w:val="004C5F3B"/>
    <w:rsid w:val="004C72EB"/>
    <w:rsid w:val="004E089E"/>
    <w:rsid w:val="004E2604"/>
    <w:rsid w:val="004F45AF"/>
    <w:rsid w:val="004F52C5"/>
    <w:rsid w:val="00501348"/>
    <w:rsid w:val="00501A5C"/>
    <w:rsid w:val="0050405A"/>
    <w:rsid w:val="0050694D"/>
    <w:rsid w:val="00507814"/>
    <w:rsid w:val="00512A62"/>
    <w:rsid w:val="00513647"/>
    <w:rsid w:val="00517C83"/>
    <w:rsid w:val="005206AC"/>
    <w:rsid w:val="00525F4F"/>
    <w:rsid w:val="005264A7"/>
    <w:rsid w:val="00527A04"/>
    <w:rsid w:val="00527D88"/>
    <w:rsid w:val="0053094B"/>
    <w:rsid w:val="005335E6"/>
    <w:rsid w:val="00541822"/>
    <w:rsid w:val="005456D9"/>
    <w:rsid w:val="005461F0"/>
    <w:rsid w:val="00546E31"/>
    <w:rsid w:val="005535C9"/>
    <w:rsid w:val="00555445"/>
    <w:rsid w:val="00555A59"/>
    <w:rsid w:val="0055656C"/>
    <w:rsid w:val="0056107A"/>
    <w:rsid w:val="00570ABF"/>
    <w:rsid w:val="00572A00"/>
    <w:rsid w:val="00573102"/>
    <w:rsid w:val="005752E0"/>
    <w:rsid w:val="00583160"/>
    <w:rsid w:val="005903F9"/>
    <w:rsid w:val="00591DFD"/>
    <w:rsid w:val="005953BD"/>
    <w:rsid w:val="005977B3"/>
    <w:rsid w:val="005A00F5"/>
    <w:rsid w:val="005A7E14"/>
    <w:rsid w:val="005B0EEF"/>
    <w:rsid w:val="005B0F24"/>
    <w:rsid w:val="005B4DD8"/>
    <w:rsid w:val="005B567B"/>
    <w:rsid w:val="005B6BEC"/>
    <w:rsid w:val="005C1F7D"/>
    <w:rsid w:val="005C5EA2"/>
    <w:rsid w:val="005C67BA"/>
    <w:rsid w:val="005D044F"/>
    <w:rsid w:val="005D0DDF"/>
    <w:rsid w:val="005D3F19"/>
    <w:rsid w:val="005D498D"/>
    <w:rsid w:val="005D4BAE"/>
    <w:rsid w:val="005E647D"/>
    <w:rsid w:val="005F424E"/>
    <w:rsid w:val="00604FBC"/>
    <w:rsid w:val="006102A6"/>
    <w:rsid w:val="00612BC9"/>
    <w:rsid w:val="006131CA"/>
    <w:rsid w:val="00613ACD"/>
    <w:rsid w:val="00613C62"/>
    <w:rsid w:val="00617C66"/>
    <w:rsid w:val="0062023F"/>
    <w:rsid w:val="006267ED"/>
    <w:rsid w:val="00626CFF"/>
    <w:rsid w:val="0063445D"/>
    <w:rsid w:val="00640BF7"/>
    <w:rsid w:val="00641A6E"/>
    <w:rsid w:val="00641D3A"/>
    <w:rsid w:val="00643A23"/>
    <w:rsid w:val="00644929"/>
    <w:rsid w:val="00645020"/>
    <w:rsid w:val="00645166"/>
    <w:rsid w:val="00651E3C"/>
    <w:rsid w:val="006542ED"/>
    <w:rsid w:val="0066155F"/>
    <w:rsid w:val="006676A8"/>
    <w:rsid w:val="00673897"/>
    <w:rsid w:val="00676CC5"/>
    <w:rsid w:val="00680941"/>
    <w:rsid w:val="00681B25"/>
    <w:rsid w:val="006910E8"/>
    <w:rsid w:val="00696201"/>
    <w:rsid w:val="00696948"/>
    <w:rsid w:val="006A209C"/>
    <w:rsid w:val="006B1946"/>
    <w:rsid w:val="006B4FB2"/>
    <w:rsid w:val="006C2F89"/>
    <w:rsid w:val="006C5955"/>
    <w:rsid w:val="006C7410"/>
    <w:rsid w:val="006D4729"/>
    <w:rsid w:val="006D4B56"/>
    <w:rsid w:val="006D62DD"/>
    <w:rsid w:val="006E3076"/>
    <w:rsid w:val="007003AE"/>
    <w:rsid w:val="00700E1D"/>
    <w:rsid w:val="00700F98"/>
    <w:rsid w:val="007014AF"/>
    <w:rsid w:val="00701EA7"/>
    <w:rsid w:val="00704445"/>
    <w:rsid w:val="00705363"/>
    <w:rsid w:val="0071396A"/>
    <w:rsid w:val="007146CB"/>
    <w:rsid w:val="00716C5E"/>
    <w:rsid w:val="00720D1D"/>
    <w:rsid w:val="007217AB"/>
    <w:rsid w:val="00721D3D"/>
    <w:rsid w:val="007233D0"/>
    <w:rsid w:val="00733493"/>
    <w:rsid w:val="007341C6"/>
    <w:rsid w:val="00734F43"/>
    <w:rsid w:val="007422C9"/>
    <w:rsid w:val="00744FB6"/>
    <w:rsid w:val="0074520C"/>
    <w:rsid w:val="00750C00"/>
    <w:rsid w:val="007514AD"/>
    <w:rsid w:val="007524DA"/>
    <w:rsid w:val="00755A5E"/>
    <w:rsid w:val="00760A18"/>
    <w:rsid w:val="00761CBD"/>
    <w:rsid w:val="00765003"/>
    <w:rsid w:val="00771DE0"/>
    <w:rsid w:val="007744F9"/>
    <w:rsid w:val="00776597"/>
    <w:rsid w:val="007765AC"/>
    <w:rsid w:val="007826F2"/>
    <w:rsid w:val="007838F5"/>
    <w:rsid w:val="00784822"/>
    <w:rsid w:val="00787F06"/>
    <w:rsid w:val="007947DB"/>
    <w:rsid w:val="007A0320"/>
    <w:rsid w:val="007A05B2"/>
    <w:rsid w:val="007A47A3"/>
    <w:rsid w:val="007A76D6"/>
    <w:rsid w:val="007B0D4F"/>
    <w:rsid w:val="007B35F9"/>
    <w:rsid w:val="007B751B"/>
    <w:rsid w:val="007C18E9"/>
    <w:rsid w:val="007C3A3B"/>
    <w:rsid w:val="007C45BF"/>
    <w:rsid w:val="007D052B"/>
    <w:rsid w:val="007D19BF"/>
    <w:rsid w:val="007D425C"/>
    <w:rsid w:val="007D5583"/>
    <w:rsid w:val="007E2DF0"/>
    <w:rsid w:val="007E3576"/>
    <w:rsid w:val="007E4659"/>
    <w:rsid w:val="007E74D2"/>
    <w:rsid w:val="007E76C0"/>
    <w:rsid w:val="007F2F28"/>
    <w:rsid w:val="008073BD"/>
    <w:rsid w:val="00810CDD"/>
    <w:rsid w:val="00821F9B"/>
    <w:rsid w:val="008251E9"/>
    <w:rsid w:val="00826060"/>
    <w:rsid w:val="00830ADC"/>
    <w:rsid w:val="00837034"/>
    <w:rsid w:val="00841244"/>
    <w:rsid w:val="00842230"/>
    <w:rsid w:val="00842C5F"/>
    <w:rsid w:val="00842D11"/>
    <w:rsid w:val="00846EBC"/>
    <w:rsid w:val="0085185B"/>
    <w:rsid w:val="0085719B"/>
    <w:rsid w:val="00857D5F"/>
    <w:rsid w:val="0086082A"/>
    <w:rsid w:val="00865BB4"/>
    <w:rsid w:val="0086751C"/>
    <w:rsid w:val="00867AC3"/>
    <w:rsid w:val="008708DF"/>
    <w:rsid w:val="00883C08"/>
    <w:rsid w:val="00893692"/>
    <w:rsid w:val="008963E0"/>
    <w:rsid w:val="0089749F"/>
    <w:rsid w:val="00897862"/>
    <w:rsid w:val="008B231D"/>
    <w:rsid w:val="008B243F"/>
    <w:rsid w:val="008B32C2"/>
    <w:rsid w:val="008B4F77"/>
    <w:rsid w:val="008C0B94"/>
    <w:rsid w:val="008C2CD2"/>
    <w:rsid w:val="008D55C6"/>
    <w:rsid w:val="008D7340"/>
    <w:rsid w:val="008E3D5C"/>
    <w:rsid w:val="008E75D2"/>
    <w:rsid w:val="008F0298"/>
    <w:rsid w:val="0090067B"/>
    <w:rsid w:val="00904D32"/>
    <w:rsid w:val="0090639D"/>
    <w:rsid w:val="00910055"/>
    <w:rsid w:val="0091065C"/>
    <w:rsid w:val="00911918"/>
    <w:rsid w:val="00912595"/>
    <w:rsid w:val="009149FC"/>
    <w:rsid w:val="00920A88"/>
    <w:rsid w:val="00920F8B"/>
    <w:rsid w:val="009220CE"/>
    <w:rsid w:val="00923A2D"/>
    <w:rsid w:val="009264F2"/>
    <w:rsid w:val="00926C93"/>
    <w:rsid w:val="00927039"/>
    <w:rsid w:val="00934C20"/>
    <w:rsid w:val="00935832"/>
    <w:rsid w:val="0094011C"/>
    <w:rsid w:val="00940848"/>
    <w:rsid w:val="00941176"/>
    <w:rsid w:val="00945017"/>
    <w:rsid w:val="009453BD"/>
    <w:rsid w:val="00955BBD"/>
    <w:rsid w:val="00956B29"/>
    <w:rsid w:val="00961E6F"/>
    <w:rsid w:val="00963BF0"/>
    <w:rsid w:val="00975AF3"/>
    <w:rsid w:val="009805CB"/>
    <w:rsid w:val="00981DE1"/>
    <w:rsid w:val="00987337"/>
    <w:rsid w:val="00993D9C"/>
    <w:rsid w:val="00994399"/>
    <w:rsid w:val="00995CF3"/>
    <w:rsid w:val="009A36B4"/>
    <w:rsid w:val="009A3DF1"/>
    <w:rsid w:val="009A6F9B"/>
    <w:rsid w:val="009A7137"/>
    <w:rsid w:val="009B107C"/>
    <w:rsid w:val="009B1772"/>
    <w:rsid w:val="009B1D81"/>
    <w:rsid w:val="009B2923"/>
    <w:rsid w:val="009C315E"/>
    <w:rsid w:val="009C77D6"/>
    <w:rsid w:val="009D192D"/>
    <w:rsid w:val="009D3910"/>
    <w:rsid w:val="009D7C1B"/>
    <w:rsid w:val="009E1D7C"/>
    <w:rsid w:val="009E20EF"/>
    <w:rsid w:val="009E3FA5"/>
    <w:rsid w:val="009E53F7"/>
    <w:rsid w:val="009F1694"/>
    <w:rsid w:val="009F1B0E"/>
    <w:rsid w:val="009F1D32"/>
    <w:rsid w:val="009F552D"/>
    <w:rsid w:val="009F5604"/>
    <w:rsid w:val="00A029C0"/>
    <w:rsid w:val="00A108B4"/>
    <w:rsid w:val="00A109A3"/>
    <w:rsid w:val="00A13323"/>
    <w:rsid w:val="00A15D13"/>
    <w:rsid w:val="00A20AA5"/>
    <w:rsid w:val="00A26D6D"/>
    <w:rsid w:val="00A27250"/>
    <w:rsid w:val="00A40589"/>
    <w:rsid w:val="00A44C19"/>
    <w:rsid w:val="00A45B2A"/>
    <w:rsid w:val="00A45FAA"/>
    <w:rsid w:val="00A50925"/>
    <w:rsid w:val="00A523BD"/>
    <w:rsid w:val="00A55D20"/>
    <w:rsid w:val="00A57315"/>
    <w:rsid w:val="00A60178"/>
    <w:rsid w:val="00A62CC6"/>
    <w:rsid w:val="00A720F8"/>
    <w:rsid w:val="00A730B5"/>
    <w:rsid w:val="00A74EA5"/>
    <w:rsid w:val="00A764B8"/>
    <w:rsid w:val="00A7654D"/>
    <w:rsid w:val="00A8130D"/>
    <w:rsid w:val="00A84D39"/>
    <w:rsid w:val="00A85CAD"/>
    <w:rsid w:val="00A92C44"/>
    <w:rsid w:val="00A933BD"/>
    <w:rsid w:val="00A9593F"/>
    <w:rsid w:val="00A95D13"/>
    <w:rsid w:val="00AA1136"/>
    <w:rsid w:val="00AA13AB"/>
    <w:rsid w:val="00AA3A12"/>
    <w:rsid w:val="00AA7C2B"/>
    <w:rsid w:val="00AB016D"/>
    <w:rsid w:val="00AB5080"/>
    <w:rsid w:val="00AB5ABA"/>
    <w:rsid w:val="00AC2B1E"/>
    <w:rsid w:val="00AC42BE"/>
    <w:rsid w:val="00AC50B9"/>
    <w:rsid w:val="00AD2E37"/>
    <w:rsid w:val="00AD7635"/>
    <w:rsid w:val="00AE1268"/>
    <w:rsid w:val="00AE192B"/>
    <w:rsid w:val="00AE2C3F"/>
    <w:rsid w:val="00AE57D9"/>
    <w:rsid w:val="00AE6DD0"/>
    <w:rsid w:val="00AF03F7"/>
    <w:rsid w:val="00AF080A"/>
    <w:rsid w:val="00AF1351"/>
    <w:rsid w:val="00AF30BE"/>
    <w:rsid w:val="00AF38A2"/>
    <w:rsid w:val="00AF6A63"/>
    <w:rsid w:val="00B02D9D"/>
    <w:rsid w:val="00B03F4A"/>
    <w:rsid w:val="00B1096A"/>
    <w:rsid w:val="00B11F5D"/>
    <w:rsid w:val="00B12AFD"/>
    <w:rsid w:val="00B14630"/>
    <w:rsid w:val="00B14951"/>
    <w:rsid w:val="00B14C37"/>
    <w:rsid w:val="00B156C7"/>
    <w:rsid w:val="00B16845"/>
    <w:rsid w:val="00B20092"/>
    <w:rsid w:val="00B24A7A"/>
    <w:rsid w:val="00B33754"/>
    <w:rsid w:val="00B33FDB"/>
    <w:rsid w:val="00B3701B"/>
    <w:rsid w:val="00B52A0A"/>
    <w:rsid w:val="00B5745E"/>
    <w:rsid w:val="00B60A52"/>
    <w:rsid w:val="00B659D1"/>
    <w:rsid w:val="00B70660"/>
    <w:rsid w:val="00B74B6E"/>
    <w:rsid w:val="00B77E8E"/>
    <w:rsid w:val="00B822F6"/>
    <w:rsid w:val="00B82500"/>
    <w:rsid w:val="00B839E9"/>
    <w:rsid w:val="00B84A94"/>
    <w:rsid w:val="00B84F6C"/>
    <w:rsid w:val="00B859B3"/>
    <w:rsid w:val="00B8692C"/>
    <w:rsid w:val="00B91F8B"/>
    <w:rsid w:val="00B93007"/>
    <w:rsid w:val="00B9626F"/>
    <w:rsid w:val="00BA014B"/>
    <w:rsid w:val="00BA04A7"/>
    <w:rsid w:val="00BA4AAC"/>
    <w:rsid w:val="00BB011C"/>
    <w:rsid w:val="00BB0E54"/>
    <w:rsid w:val="00BB17C2"/>
    <w:rsid w:val="00BB2043"/>
    <w:rsid w:val="00BB5609"/>
    <w:rsid w:val="00BB6FF9"/>
    <w:rsid w:val="00BC037F"/>
    <w:rsid w:val="00BC13EC"/>
    <w:rsid w:val="00BC15F1"/>
    <w:rsid w:val="00BC1FC0"/>
    <w:rsid w:val="00BC3706"/>
    <w:rsid w:val="00BC5EB9"/>
    <w:rsid w:val="00BD17CD"/>
    <w:rsid w:val="00BD49D2"/>
    <w:rsid w:val="00BD54DA"/>
    <w:rsid w:val="00BD7271"/>
    <w:rsid w:val="00BE1FEA"/>
    <w:rsid w:val="00BE6FF7"/>
    <w:rsid w:val="00BF147B"/>
    <w:rsid w:val="00BF3738"/>
    <w:rsid w:val="00C01DCA"/>
    <w:rsid w:val="00C022E5"/>
    <w:rsid w:val="00C04C1B"/>
    <w:rsid w:val="00C05CD7"/>
    <w:rsid w:val="00C066E6"/>
    <w:rsid w:val="00C06D28"/>
    <w:rsid w:val="00C12D57"/>
    <w:rsid w:val="00C16384"/>
    <w:rsid w:val="00C163FC"/>
    <w:rsid w:val="00C24293"/>
    <w:rsid w:val="00C26BAE"/>
    <w:rsid w:val="00C30BAF"/>
    <w:rsid w:val="00C311C2"/>
    <w:rsid w:val="00C32E8F"/>
    <w:rsid w:val="00C33CC9"/>
    <w:rsid w:val="00C3726A"/>
    <w:rsid w:val="00C44E61"/>
    <w:rsid w:val="00C5013D"/>
    <w:rsid w:val="00C50233"/>
    <w:rsid w:val="00C52191"/>
    <w:rsid w:val="00C542DE"/>
    <w:rsid w:val="00C60A27"/>
    <w:rsid w:val="00C60EFF"/>
    <w:rsid w:val="00C623AD"/>
    <w:rsid w:val="00C629F7"/>
    <w:rsid w:val="00C62C24"/>
    <w:rsid w:val="00C64FB9"/>
    <w:rsid w:val="00C7018C"/>
    <w:rsid w:val="00C70F01"/>
    <w:rsid w:val="00C741C9"/>
    <w:rsid w:val="00C7446C"/>
    <w:rsid w:val="00C744D9"/>
    <w:rsid w:val="00C74609"/>
    <w:rsid w:val="00C7537E"/>
    <w:rsid w:val="00C907CE"/>
    <w:rsid w:val="00C907FD"/>
    <w:rsid w:val="00C92A72"/>
    <w:rsid w:val="00CA07FF"/>
    <w:rsid w:val="00CB02C7"/>
    <w:rsid w:val="00CB2395"/>
    <w:rsid w:val="00CB4426"/>
    <w:rsid w:val="00CB7247"/>
    <w:rsid w:val="00CC2DD2"/>
    <w:rsid w:val="00CC581E"/>
    <w:rsid w:val="00CC5860"/>
    <w:rsid w:val="00CC5E9F"/>
    <w:rsid w:val="00CC653B"/>
    <w:rsid w:val="00CC6DFB"/>
    <w:rsid w:val="00CC7092"/>
    <w:rsid w:val="00CD33ED"/>
    <w:rsid w:val="00CD6741"/>
    <w:rsid w:val="00CD7016"/>
    <w:rsid w:val="00CD7EBD"/>
    <w:rsid w:val="00CD7F8F"/>
    <w:rsid w:val="00CE01D2"/>
    <w:rsid w:val="00CE524A"/>
    <w:rsid w:val="00CE56DE"/>
    <w:rsid w:val="00CF288F"/>
    <w:rsid w:val="00CF2927"/>
    <w:rsid w:val="00CF3700"/>
    <w:rsid w:val="00CF4D85"/>
    <w:rsid w:val="00CF6D4C"/>
    <w:rsid w:val="00CF7296"/>
    <w:rsid w:val="00D0026A"/>
    <w:rsid w:val="00D073E6"/>
    <w:rsid w:val="00D13958"/>
    <w:rsid w:val="00D154B2"/>
    <w:rsid w:val="00D235E9"/>
    <w:rsid w:val="00D2505C"/>
    <w:rsid w:val="00D27244"/>
    <w:rsid w:val="00D32669"/>
    <w:rsid w:val="00D331C6"/>
    <w:rsid w:val="00D368C1"/>
    <w:rsid w:val="00D43460"/>
    <w:rsid w:val="00D4482D"/>
    <w:rsid w:val="00D55E43"/>
    <w:rsid w:val="00D5662A"/>
    <w:rsid w:val="00D5775B"/>
    <w:rsid w:val="00D716A4"/>
    <w:rsid w:val="00D72890"/>
    <w:rsid w:val="00D80767"/>
    <w:rsid w:val="00D82DBD"/>
    <w:rsid w:val="00D8660B"/>
    <w:rsid w:val="00D87700"/>
    <w:rsid w:val="00D87DBC"/>
    <w:rsid w:val="00D92CF1"/>
    <w:rsid w:val="00D93088"/>
    <w:rsid w:val="00DB0D36"/>
    <w:rsid w:val="00DB4583"/>
    <w:rsid w:val="00DC4796"/>
    <w:rsid w:val="00DC6477"/>
    <w:rsid w:val="00DD0609"/>
    <w:rsid w:val="00DD094E"/>
    <w:rsid w:val="00DE07CF"/>
    <w:rsid w:val="00DE2A2B"/>
    <w:rsid w:val="00DE390F"/>
    <w:rsid w:val="00DE407F"/>
    <w:rsid w:val="00DE7351"/>
    <w:rsid w:val="00DE7A6E"/>
    <w:rsid w:val="00DF01B7"/>
    <w:rsid w:val="00DF0600"/>
    <w:rsid w:val="00DF1713"/>
    <w:rsid w:val="00E00A61"/>
    <w:rsid w:val="00E048CD"/>
    <w:rsid w:val="00E124DF"/>
    <w:rsid w:val="00E15087"/>
    <w:rsid w:val="00E164DF"/>
    <w:rsid w:val="00E16E58"/>
    <w:rsid w:val="00E21B33"/>
    <w:rsid w:val="00E23B07"/>
    <w:rsid w:val="00E24748"/>
    <w:rsid w:val="00E31DC0"/>
    <w:rsid w:val="00E32DB8"/>
    <w:rsid w:val="00E3344B"/>
    <w:rsid w:val="00E347AB"/>
    <w:rsid w:val="00E34C41"/>
    <w:rsid w:val="00E41BE0"/>
    <w:rsid w:val="00E43215"/>
    <w:rsid w:val="00E45DF9"/>
    <w:rsid w:val="00E471EF"/>
    <w:rsid w:val="00E516D9"/>
    <w:rsid w:val="00E5591E"/>
    <w:rsid w:val="00E636FD"/>
    <w:rsid w:val="00E65B45"/>
    <w:rsid w:val="00E662E8"/>
    <w:rsid w:val="00E66DD9"/>
    <w:rsid w:val="00E71AE9"/>
    <w:rsid w:val="00E73129"/>
    <w:rsid w:val="00E8125E"/>
    <w:rsid w:val="00E860D8"/>
    <w:rsid w:val="00E86F22"/>
    <w:rsid w:val="00E912D3"/>
    <w:rsid w:val="00E95CB8"/>
    <w:rsid w:val="00EA3E60"/>
    <w:rsid w:val="00EA44CF"/>
    <w:rsid w:val="00EA4DB5"/>
    <w:rsid w:val="00EA6BDA"/>
    <w:rsid w:val="00EB3FD7"/>
    <w:rsid w:val="00EB482A"/>
    <w:rsid w:val="00EB51F2"/>
    <w:rsid w:val="00EC1A9C"/>
    <w:rsid w:val="00ED13E2"/>
    <w:rsid w:val="00ED3524"/>
    <w:rsid w:val="00ED3D35"/>
    <w:rsid w:val="00ED3DB6"/>
    <w:rsid w:val="00ED482A"/>
    <w:rsid w:val="00EE097D"/>
    <w:rsid w:val="00EE0AEA"/>
    <w:rsid w:val="00EE19E4"/>
    <w:rsid w:val="00EE38E4"/>
    <w:rsid w:val="00EE3978"/>
    <w:rsid w:val="00EE51CE"/>
    <w:rsid w:val="00EE6855"/>
    <w:rsid w:val="00EF2743"/>
    <w:rsid w:val="00EF2C26"/>
    <w:rsid w:val="00EF3F81"/>
    <w:rsid w:val="00EF4104"/>
    <w:rsid w:val="00EF4196"/>
    <w:rsid w:val="00EF5464"/>
    <w:rsid w:val="00F02E29"/>
    <w:rsid w:val="00F02EE4"/>
    <w:rsid w:val="00F04E58"/>
    <w:rsid w:val="00F05D16"/>
    <w:rsid w:val="00F0797E"/>
    <w:rsid w:val="00F07B49"/>
    <w:rsid w:val="00F1058F"/>
    <w:rsid w:val="00F110CE"/>
    <w:rsid w:val="00F11E17"/>
    <w:rsid w:val="00F161F5"/>
    <w:rsid w:val="00F204DA"/>
    <w:rsid w:val="00F20DE2"/>
    <w:rsid w:val="00F22798"/>
    <w:rsid w:val="00F2286B"/>
    <w:rsid w:val="00F23F4A"/>
    <w:rsid w:val="00F26191"/>
    <w:rsid w:val="00F3209B"/>
    <w:rsid w:val="00F332F9"/>
    <w:rsid w:val="00F34603"/>
    <w:rsid w:val="00F35708"/>
    <w:rsid w:val="00F41480"/>
    <w:rsid w:val="00F4588B"/>
    <w:rsid w:val="00F47F85"/>
    <w:rsid w:val="00F513D6"/>
    <w:rsid w:val="00F51509"/>
    <w:rsid w:val="00F51FF9"/>
    <w:rsid w:val="00F53A70"/>
    <w:rsid w:val="00F551A2"/>
    <w:rsid w:val="00F63943"/>
    <w:rsid w:val="00F65742"/>
    <w:rsid w:val="00F65A64"/>
    <w:rsid w:val="00F71C7B"/>
    <w:rsid w:val="00F7212D"/>
    <w:rsid w:val="00F72E26"/>
    <w:rsid w:val="00F74BD8"/>
    <w:rsid w:val="00F754BA"/>
    <w:rsid w:val="00F77EDD"/>
    <w:rsid w:val="00F814B1"/>
    <w:rsid w:val="00F8211A"/>
    <w:rsid w:val="00F8714C"/>
    <w:rsid w:val="00F90558"/>
    <w:rsid w:val="00F90A4E"/>
    <w:rsid w:val="00F93065"/>
    <w:rsid w:val="00F953CD"/>
    <w:rsid w:val="00FA1DB3"/>
    <w:rsid w:val="00FA67BB"/>
    <w:rsid w:val="00FB4E3A"/>
    <w:rsid w:val="00FB5814"/>
    <w:rsid w:val="00FC225D"/>
    <w:rsid w:val="00FC35AA"/>
    <w:rsid w:val="00FD160A"/>
    <w:rsid w:val="00FD4219"/>
    <w:rsid w:val="00FD53A5"/>
    <w:rsid w:val="00FD5747"/>
    <w:rsid w:val="00FD73BA"/>
    <w:rsid w:val="00FE32DA"/>
    <w:rsid w:val="00FE5D89"/>
    <w:rsid w:val="00FE6361"/>
    <w:rsid w:val="00FE7059"/>
    <w:rsid w:val="00FE7838"/>
    <w:rsid w:val="00FF12A7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B4A1D7-65EF-4FFA-B867-66D00CCB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0D8"/>
    <w:rPr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E124DF"/>
    <w:pPr>
      <w:keepNext/>
      <w:numPr>
        <w:numId w:val="1"/>
      </w:numPr>
      <w:shd w:val="clear" w:color="auto" w:fill="056E9B"/>
      <w:spacing w:before="240" w:after="60"/>
      <w:outlineLvl w:val="0"/>
    </w:pPr>
    <w:rPr>
      <w:rFonts w:cs="Arial"/>
      <w:b/>
      <w:bCs/>
      <w:smallCaps/>
      <w:color w:val="FFFF00"/>
      <w:kern w:val="32"/>
      <w:sz w:val="28"/>
      <w:szCs w:val="20"/>
      <w:lang w:eastAsia="es-ES"/>
    </w:rPr>
  </w:style>
  <w:style w:type="paragraph" w:styleId="Titlu2">
    <w:name w:val="heading 2"/>
    <w:basedOn w:val="Normal"/>
    <w:next w:val="Normal"/>
    <w:link w:val="Titlu2Caracter"/>
    <w:qFormat/>
    <w:rsid w:val="00E124DF"/>
    <w:pPr>
      <w:keepNext/>
      <w:numPr>
        <w:ilvl w:val="1"/>
        <w:numId w:val="2"/>
      </w:numPr>
      <w:suppressAutoHyphens/>
      <w:spacing w:before="240" w:after="120"/>
      <w:outlineLvl w:val="1"/>
    </w:pPr>
    <w:rPr>
      <w:rFonts w:eastAsia="MS Mincho" w:cs="Tahoma"/>
      <w:b/>
      <w:bCs/>
      <w:i/>
      <w:iCs/>
      <w:smallCaps/>
      <w:color w:val="FFFFFF"/>
      <w:sz w:val="28"/>
      <w:szCs w:val="28"/>
      <w:shd w:val="clear" w:color="auto" w:fill="056E9B"/>
      <w:lang w:val="en-GB" w:eastAsia="ar-SA"/>
    </w:rPr>
  </w:style>
  <w:style w:type="paragraph" w:styleId="Titlu3">
    <w:name w:val="heading 3"/>
    <w:basedOn w:val="Normal"/>
    <w:next w:val="Normal"/>
    <w:link w:val="Titlu3Caracter"/>
    <w:qFormat/>
    <w:rsid w:val="00E124DF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Titlu4">
    <w:name w:val="heading 4"/>
    <w:basedOn w:val="Normal"/>
    <w:next w:val="Normal"/>
    <w:link w:val="Titlu4Caracter"/>
    <w:unhideWhenUsed/>
    <w:qFormat/>
    <w:rsid w:val="0064492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124DF"/>
    <w:rPr>
      <w:rFonts w:ascii="Verdana" w:hAnsi="Verdana" w:cs="Arial"/>
      <w:b/>
      <w:bCs/>
      <w:smallCaps/>
      <w:color w:val="FFFF00"/>
      <w:kern w:val="32"/>
      <w:sz w:val="28"/>
      <w:shd w:val="clear" w:color="auto" w:fill="056E9B"/>
      <w:lang w:val="es-ES" w:eastAsia="es-ES"/>
    </w:rPr>
  </w:style>
  <w:style w:type="character" w:customStyle="1" w:styleId="Titlu2Caracter">
    <w:name w:val="Titlu 2 Caracter"/>
    <w:basedOn w:val="Fontdeparagrafimplicit"/>
    <w:link w:val="Titlu2"/>
    <w:rsid w:val="00E124DF"/>
    <w:rPr>
      <w:rFonts w:ascii="Verdana" w:eastAsia="MS Mincho" w:hAnsi="Verdana" w:cs="Tahoma"/>
      <w:b/>
      <w:bCs/>
      <w:i/>
      <w:iCs/>
      <w:smallCaps/>
      <w:color w:val="FFFFFF"/>
      <w:sz w:val="28"/>
      <w:szCs w:val="28"/>
      <w:lang w:val="en-GB" w:eastAsia="ar-SA"/>
    </w:rPr>
  </w:style>
  <w:style w:type="character" w:customStyle="1" w:styleId="Titlu3Caracter">
    <w:name w:val="Titlu 3 Caracter"/>
    <w:basedOn w:val="Fontdeparagrafimplicit"/>
    <w:link w:val="Titlu3"/>
    <w:rsid w:val="00E124DF"/>
    <w:rPr>
      <w:rFonts w:ascii="Arial" w:hAnsi="Arial" w:cs="Arial"/>
      <w:b/>
      <w:bCs/>
      <w:sz w:val="24"/>
      <w:szCs w:val="26"/>
      <w:lang w:val="es-ES" w:eastAsia="en-GB"/>
    </w:rPr>
  </w:style>
  <w:style w:type="character" w:styleId="Robust">
    <w:name w:val="Strong"/>
    <w:basedOn w:val="Fontdeparagrafimplicit"/>
    <w:qFormat/>
    <w:rsid w:val="00E124DF"/>
    <w:rPr>
      <w:rFonts w:cs="Times New Roman"/>
      <w:b/>
      <w:bCs/>
    </w:rPr>
  </w:style>
  <w:style w:type="paragraph" w:styleId="Antet">
    <w:name w:val="header"/>
    <w:basedOn w:val="Normal"/>
    <w:link w:val="AntetCaracter"/>
    <w:uiPriority w:val="99"/>
    <w:unhideWhenUsed/>
    <w:rsid w:val="00E860D8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860D8"/>
    <w:rPr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860D8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860D8"/>
    <w:rPr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860D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860D8"/>
    <w:rPr>
      <w:rFonts w:ascii="Tahoma" w:hAnsi="Tahoma" w:cs="Tahoma"/>
      <w:sz w:val="16"/>
      <w:szCs w:val="16"/>
      <w:lang w:val="en-US"/>
    </w:rPr>
  </w:style>
  <w:style w:type="character" w:styleId="Accentuat">
    <w:name w:val="Emphasis"/>
    <w:basedOn w:val="Fontdeparagrafimplicit"/>
    <w:qFormat/>
    <w:rsid w:val="00FE7838"/>
    <w:rPr>
      <w:i/>
      <w:iCs/>
    </w:rPr>
  </w:style>
  <w:style w:type="character" w:styleId="Hyperlink">
    <w:name w:val="Hyperlink"/>
    <w:basedOn w:val="Fontdeparagrafimplicit"/>
    <w:uiPriority w:val="99"/>
    <w:unhideWhenUsed/>
    <w:rsid w:val="008E3D5C"/>
    <w:rPr>
      <w:color w:val="0000FF" w:themeColor="hyperlink"/>
      <w:u w:val="single"/>
    </w:rPr>
  </w:style>
  <w:style w:type="table" w:styleId="Tabelgril">
    <w:name w:val="Table Grid"/>
    <w:basedOn w:val="TabelNormal"/>
    <w:uiPriority w:val="59"/>
    <w:rsid w:val="0050694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CF7296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64492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table" w:customStyle="1" w:styleId="TableGrid1">
    <w:name w:val="Table Grid1"/>
    <w:basedOn w:val="TabelNormal"/>
    <w:next w:val="Tabelgril"/>
    <w:uiPriority w:val="39"/>
    <w:rsid w:val="00AD2E3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AD2E37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0BAF"/>
    <w:pPr>
      <w:widowControl w:val="0"/>
      <w:autoSpaceDE w:val="0"/>
      <w:autoSpaceDN w:val="0"/>
      <w:spacing w:before="1"/>
      <w:ind w:left="40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9FF41-C354-4101-9D5A-47CA2F23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563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</dc:creator>
  <cp:lastModifiedBy>User</cp:lastModifiedBy>
  <cp:revision>2</cp:revision>
  <cp:lastPrinted>2023-05-10T10:34:00Z</cp:lastPrinted>
  <dcterms:created xsi:type="dcterms:W3CDTF">2024-06-26T07:45:00Z</dcterms:created>
  <dcterms:modified xsi:type="dcterms:W3CDTF">2024-06-26T07:45:00Z</dcterms:modified>
</cp:coreProperties>
</file>